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B1" w:rsidRDefault="00B124ED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.4pt;margin-top:575.4pt;width:182.25pt;height:187.5pt;z-index:251661312" filled="f">
            <v:textbox>
              <w:txbxContent>
                <w:p w:rsidR="00D877D2" w:rsidRDefault="00D877D2" w:rsidP="00D877D2">
                  <w:pPr>
                    <w:keepLines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Написать в редакцию Вы можете по </w:t>
                  </w:r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</w:t>
                  </w:r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mail</w:t>
                  </w:r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  <w:lang w:val="en-US"/>
                    </w:rPr>
                    <w:t>s</w:t>
                  </w:r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  <w:lang w:val="en-US"/>
                    </w:rPr>
                    <w:t>olnyshko</w:t>
                  </w:r>
                  <w:proofErr w:type="spellEnd"/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 </w:t>
                  </w:r>
                  <w:hyperlink r:id="rId5" w:history="1">
                    <w:r w:rsidRPr="00134E09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</w:rPr>
                      <w:t>_222@</w:t>
                    </w:r>
                    <w:r w:rsidRPr="00134E09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mail</w:t>
                    </w:r>
                    <w:r w:rsidRPr="00134E09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134E09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D877D2" w:rsidRDefault="00D877D2" w:rsidP="00D877D2">
                  <w:pPr>
                    <w:keepLines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77D2" w:rsidRPr="006A7366" w:rsidRDefault="00D877D2" w:rsidP="00D877D2">
                  <w:pPr>
                    <w:keepLines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или обратиться к воспитателям.</w:t>
                  </w:r>
                </w:p>
                <w:p w:rsidR="00D877D2" w:rsidRPr="006A7366" w:rsidRDefault="00D877D2" w:rsidP="00D877D2">
                  <w:pPr>
                    <w:keepLines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77D2" w:rsidRPr="00134E09" w:rsidRDefault="00D877D2" w:rsidP="00D877D2">
                  <w:pPr>
                    <w:keepLines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4E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детского сада</w:t>
                  </w:r>
                </w:p>
                <w:p w:rsidR="00D877D2" w:rsidRPr="00134E09" w:rsidRDefault="00D877D2" w:rsidP="00D877D2">
                  <w:pPr>
                    <w:keepLines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</w:pPr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 </w:t>
                  </w:r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  <w:lang w:val="en-US"/>
                    </w:rPr>
                    <w:t>www</w:t>
                  </w:r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.</w:t>
                  </w:r>
                  <w:proofErr w:type="spellStart"/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  <w:lang w:val="en-US"/>
                    </w:rPr>
                    <w:t>solnyshko</w:t>
                  </w:r>
                  <w:proofErr w:type="spellEnd"/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.</w:t>
                  </w:r>
                  <w:proofErr w:type="spellStart"/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  <w:lang w:val="en-US"/>
                    </w:rPr>
                    <w:t>shatki</w:t>
                  </w:r>
                  <w:proofErr w:type="spellEnd"/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>.</w:t>
                  </w:r>
                  <w:proofErr w:type="spellStart"/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134E09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 </w:t>
                  </w:r>
                </w:p>
                <w:p w:rsidR="00D877D2" w:rsidRDefault="00D877D2"/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2.4pt;margin-top:211.65pt;width:182.25pt;height:337.5pt;z-index:251660288" filled="f">
            <v:textbox>
              <w:txbxContent>
                <w:p w:rsidR="00026BD3" w:rsidRPr="009E542C" w:rsidRDefault="00026BD3" w:rsidP="00026BD3">
                  <w:pPr>
                    <w:rPr>
                      <w:rFonts w:ascii="Monotype Corsiva" w:hAnsi="Monotype Corsiva"/>
                      <w:b/>
                      <w:color w:val="0000FF"/>
                      <w:sz w:val="40"/>
                      <w:szCs w:val="40"/>
                      <w:u w:val="single"/>
                    </w:rPr>
                  </w:pPr>
                  <w:r w:rsidRPr="009E542C">
                    <w:rPr>
                      <w:rFonts w:ascii="Monotype Corsiva" w:hAnsi="Monotype Corsiva"/>
                      <w:b/>
                      <w:color w:val="0000FF"/>
                      <w:sz w:val="40"/>
                      <w:szCs w:val="40"/>
                      <w:u w:val="single"/>
                    </w:rPr>
                    <w:t>Читайте в номере:</w:t>
                  </w:r>
                </w:p>
                <w:p w:rsidR="00026BD3" w:rsidRPr="00F86EE3" w:rsidRDefault="00026BD3" w:rsidP="00026BD3">
                  <w:pPr>
                    <w:pStyle w:val="Default"/>
                    <w:rPr>
                      <w:noProof/>
                      <w:sz w:val="28"/>
                      <w:szCs w:val="28"/>
                    </w:rPr>
                  </w:pPr>
                </w:p>
                <w:p w:rsidR="00026BD3" w:rsidRPr="00134E09" w:rsidRDefault="00026BD3" w:rsidP="00026BD3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color w:val="0000FF"/>
                      <w:sz w:val="28"/>
                      <w:szCs w:val="28"/>
                    </w:rPr>
                  </w:pPr>
                  <w:r w:rsidRPr="00134E09">
                    <w:rPr>
                      <w:b/>
                      <w:i/>
                      <w:color w:val="0000FF"/>
                      <w:sz w:val="28"/>
                      <w:szCs w:val="28"/>
                    </w:rPr>
                    <w:t>От редакции</w:t>
                  </w:r>
                </w:p>
                <w:p w:rsidR="00026BD3" w:rsidRPr="00F86EE3" w:rsidRDefault="00026BD3" w:rsidP="00026BD3">
                  <w:pPr>
                    <w:pStyle w:val="Default"/>
                    <w:jc w:val="both"/>
                    <w:rPr>
                      <w:color w:val="310DB3"/>
                      <w:sz w:val="28"/>
                      <w:szCs w:val="28"/>
                    </w:rPr>
                  </w:pPr>
                </w:p>
                <w:p w:rsidR="00026BD3" w:rsidRPr="008667FF" w:rsidRDefault="00026BD3" w:rsidP="00026BD3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8667FF">
                    <w:rPr>
                      <w:b/>
                      <w:i/>
                      <w:color w:val="C00000"/>
                      <w:sz w:val="28"/>
                      <w:szCs w:val="28"/>
                    </w:rPr>
                    <w:t>Поздравляем!</w:t>
                  </w:r>
                </w:p>
                <w:p w:rsidR="00026BD3" w:rsidRPr="00D90A84" w:rsidRDefault="00026BD3" w:rsidP="00026BD3">
                  <w:pPr>
                    <w:pStyle w:val="Default"/>
                    <w:jc w:val="both"/>
                    <w:rPr>
                      <w:b/>
                      <w:i/>
                      <w:color w:val="0000FF"/>
                      <w:sz w:val="28"/>
                      <w:szCs w:val="28"/>
                    </w:rPr>
                  </w:pPr>
                </w:p>
                <w:p w:rsidR="00026BD3" w:rsidRPr="008667FF" w:rsidRDefault="00026BD3" w:rsidP="00026BD3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8667FF">
                    <w:rPr>
                      <w:b/>
                      <w:i/>
                      <w:color w:val="C00000"/>
                      <w:sz w:val="28"/>
                      <w:szCs w:val="28"/>
                    </w:rPr>
                    <w:t>Калейдоскоп событий.</w:t>
                  </w:r>
                </w:p>
                <w:p w:rsidR="00026BD3" w:rsidRPr="008667FF" w:rsidRDefault="00026BD3" w:rsidP="00026BD3">
                  <w:pPr>
                    <w:pStyle w:val="Default"/>
                    <w:jc w:val="both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</w:p>
                <w:p w:rsidR="00026BD3" w:rsidRPr="008667FF" w:rsidRDefault="00026BD3" w:rsidP="00026BD3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b/>
                      <w:i/>
                      <w:color w:val="310DB3"/>
                      <w:sz w:val="28"/>
                      <w:szCs w:val="28"/>
                    </w:rPr>
                  </w:pPr>
                  <w:r w:rsidRPr="008667FF">
                    <w:rPr>
                      <w:b/>
                      <w:i/>
                      <w:color w:val="0000FF"/>
                      <w:sz w:val="28"/>
                      <w:szCs w:val="28"/>
                    </w:rPr>
                    <w:t>Семейная академия</w:t>
                  </w:r>
                  <w:r w:rsidRPr="008667FF">
                    <w:rPr>
                      <w:b/>
                      <w:i/>
                      <w:color w:val="310DB3"/>
                      <w:sz w:val="28"/>
                      <w:szCs w:val="28"/>
                    </w:rPr>
                    <w:t>.</w:t>
                  </w:r>
                </w:p>
                <w:p w:rsidR="00026BD3" w:rsidRPr="008667FF" w:rsidRDefault="00026BD3" w:rsidP="00026BD3">
                  <w:pPr>
                    <w:pStyle w:val="Default"/>
                    <w:jc w:val="both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</w:p>
                <w:p w:rsidR="00207998" w:rsidRDefault="00026BD3" w:rsidP="00207998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b/>
                      <w:i/>
                      <w:color w:val="0000FF"/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0000FF"/>
                      <w:sz w:val="28"/>
                      <w:szCs w:val="28"/>
                    </w:rPr>
                    <w:t>Лучики – малышки.</w:t>
                  </w:r>
                </w:p>
                <w:p w:rsidR="00207998" w:rsidRPr="00207998" w:rsidRDefault="00207998" w:rsidP="00207998">
                  <w:pPr>
                    <w:pStyle w:val="Default"/>
                    <w:jc w:val="both"/>
                    <w:rPr>
                      <w:b/>
                      <w:i/>
                      <w:color w:val="0000FF"/>
                      <w:sz w:val="28"/>
                      <w:szCs w:val="28"/>
                    </w:rPr>
                  </w:pPr>
                </w:p>
                <w:p w:rsidR="00207998" w:rsidRDefault="00207998" w:rsidP="00026BD3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b/>
                      <w:i/>
                      <w:color w:val="0000FF"/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0000FF"/>
                      <w:sz w:val="28"/>
                      <w:szCs w:val="28"/>
                    </w:rPr>
                    <w:t>Говорят дети.</w:t>
                  </w:r>
                </w:p>
                <w:p w:rsidR="00026BD3" w:rsidRPr="008667FF" w:rsidRDefault="00026BD3" w:rsidP="00026BD3">
                  <w:pPr>
                    <w:pStyle w:val="Default"/>
                    <w:jc w:val="both"/>
                    <w:rPr>
                      <w:b/>
                      <w:i/>
                      <w:color w:val="310DB3"/>
                      <w:sz w:val="28"/>
                      <w:szCs w:val="28"/>
                    </w:rPr>
                  </w:pPr>
                </w:p>
                <w:p w:rsidR="00026BD3" w:rsidRPr="00DE09D2" w:rsidRDefault="00026BD3" w:rsidP="00026BD3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b/>
                      <w:i/>
                      <w:color w:val="0000FF"/>
                      <w:sz w:val="28"/>
                      <w:szCs w:val="28"/>
                    </w:rPr>
                  </w:pPr>
                  <w:r w:rsidRPr="00DE09D2">
                    <w:rPr>
                      <w:b/>
                      <w:i/>
                      <w:color w:val="0000FF"/>
                      <w:sz w:val="28"/>
                      <w:szCs w:val="28"/>
                    </w:rPr>
                    <w:t>Поиграем вместе.</w:t>
                  </w:r>
                </w:p>
                <w:p w:rsidR="00026BD3" w:rsidRPr="00EB045F" w:rsidRDefault="00026BD3" w:rsidP="00026BD3">
                  <w:pPr>
                    <w:pStyle w:val="a5"/>
                    <w:spacing w:after="0" w:line="240" w:lineRule="auto"/>
                    <w:ind w:left="0"/>
                    <w:rPr>
                      <w:b/>
                      <w:i/>
                      <w:color w:val="0000FF"/>
                      <w:sz w:val="28"/>
                      <w:szCs w:val="28"/>
                    </w:rPr>
                  </w:pPr>
                </w:p>
                <w:p w:rsidR="00026BD3" w:rsidRPr="00DE09D2" w:rsidRDefault="00026BD3" w:rsidP="00026BD3">
                  <w:pPr>
                    <w:pStyle w:val="Default"/>
                    <w:numPr>
                      <w:ilvl w:val="0"/>
                      <w:numId w:val="1"/>
                    </w:numPr>
                    <w:ind w:left="0" w:hanging="142"/>
                    <w:jc w:val="both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DE09D2">
                    <w:rPr>
                      <w:b/>
                      <w:i/>
                      <w:color w:val="C00000"/>
                      <w:sz w:val="28"/>
                      <w:szCs w:val="28"/>
                    </w:rPr>
                    <w:t>Редакция газеты</w:t>
                  </w:r>
                </w:p>
                <w:p w:rsidR="00026BD3" w:rsidRDefault="00026BD3"/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211.65pt;margin-top:207.9pt;width:323.25pt;height:354pt;z-index:251663360" filled="f" fillcolor="white [3212]" stroked="f">
            <v:textbox style="mso-next-textbox:#_x0000_s1034">
              <w:txbxContent>
                <w:p w:rsidR="0018202C" w:rsidRPr="00E51EE7" w:rsidRDefault="002F6654" w:rsidP="00E51EE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</w:pPr>
                  <w:r w:rsidRPr="002F6654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  <w:r w:rsidRPr="002F6654">
                    <w:rPr>
                      <w:rFonts w:ascii="Monotype Corsiva" w:eastAsia="MS Gothic" w:hAnsi="Monotype Corsiva"/>
                      <w:b/>
                      <w:color w:val="FF0000"/>
                      <w:sz w:val="48"/>
                      <w:szCs w:val="48"/>
                    </w:rPr>
                    <w:t>Здравствуй, весна!</w:t>
                  </w:r>
                </w:p>
                <w:p w:rsidR="00817914" w:rsidRDefault="0018202C" w:rsidP="002F6654">
                  <w:pPr>
                    <w:jc w:val="center"/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</w:pP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21"/>
                      <w:szCs w:val="21"/>
                    </w:rPr>
                    <w:br/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t>Вешний цветик в травке новой</w:t>
                  </w:r>
                  <w:proofErr w:type="gramStart"/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  <w:t>Щ</w:t>
                  </w:r>
                  <w:proofErr w:type="gramEnd"/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t>урит ласковый глазок.</w:t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  <w:t>Сел щегленок на кленовый</w:t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  <w:t>Зеленеющий сучок.</w:t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  <w:t>Любо птичке желтогрудой:</w:t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  <w:t>В ясном блеске вышина,</w:t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  <w:t>Светит солнце, радость всюду,—</w:t>
                  </w:r>
                  <w:r w:rsidRPr="002F665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br/>
                    <w:t>Здравс</w:t>
                  </w:r>
                  <w:r w:rsidR="00817914"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t>твуй, милая весна!</w:t>
                  </w:r>
                </w:p>
                <w:p w:rsidR="00A17C1D" w:rsidRDefault="00817914" w:rsidP="00817914">
                  <w:pPr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</w:pPr>
                  <w:r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t xml:space="preserve">                       М. </w:t>
                  </w:r>
                  <w:proofErr w:type="spellStart"/>
                  <w:r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  <w:t>Пожарова</w:t>
                  </w:r>
                  <w:proofErr w:type="spellEnd"/>
                </w:p>
                <w:p w:rsidR="00817914" w:rsidRDefault="00817914" w:rsidP="00817914">
                  <w:pPr>
                    <w:rPr>
                      <w:rFonts w:ascii="Monotype Corsiva" w:eastAsia="MS Gothic" w:hAnsi="Monotype Corsiva" w:cs="Arial"/>
                      <w:color w:val="333333"/>
                      <w:sz w:val="36"/>
                      <w:szCs w:val="36"/>
                    </w:rPr>
                  </w:pPr>
                </w:p>
                <w:p w:rsidR="00817914" w:rsidRPr="002F6654" w:rsidRDefault="00817914" w:rsidP="00817914">
                  <w:pPr>
                    <w:rPr>
                      <w:rFonts w:ascii="Monotype Corsiva" w:eastAsia="MS Gothic" w:hAnsi="Monotype Corsiva"/>
                      <w:sz w:val="36"/>
                      <w:szCs w:val="36"/>
                    </w:rPr>
                  </w:pPr>
                </w:p>
                <w:p w:rsidR="00A17C1D" w:rsidRDefault="00A17C1D"/>
              </w:txbxContent>
            </v:textbox>
          </v:shape>
        </w:pict>
      </w:r>
      <w:r>
        <w:rPr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7" type="#_x0000_t71" style="position:absolute;margin-left:405.15pt;margin-top:2.4pt;width:152.25pt;height:154.5pt;z-index:251659264" fillcolor="#f9757e">
            <v:textbox style="mso-next-textbox:#_x0000_s1027">
              <w:txbxContent>
                <w:p w:rsidR="00053D72" w:rsidRPr="002E15CE" w:rsidRDefault="00053D72" w:rsidP="00053D72">
                  <w:pPr>
                    <w:jc w:val="center"/>
                    <w:rPr>
                      <w:b/>
                      <w:i/>
                    </w:rPr>
                  </w:pPr>
                  <w:r w:rsidRPr="002E15CE">
                    <w:rPr>
                      <w:b/>
                      <w:i/>
                    </w:rPr>
                    <w:t xml:space="preserve">Выпуск №3    </w:t>
                  </w:r>
                  <w:r>
                    <w:rPr>
                      <w:b/>
                      <w:i/>
                    </w:rPr>
                    <w:t>Январь-март 2017г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211.65pt;margin-top:520.65pt;width:323.25pt;height:250.5pt;z-index:251664384" filled="f" stroked="f">
            <v:textbox style="mso-next-textbox:#_x0000_s1036">
              <w:txbxContent>
                <w:p w:rsidR="00BA50D5" w:rsidRDefault="00817914" w:rsidP="00BA50D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920851" cy="3113903"/>
                        <wp:effectExtent l="19050" t="0" r="3449" b="0"/>
                        <wp:docPr id="8" name="Рисунок 3" descr="C:\Users\Роза\Desktop\весна журнал\i (10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Роза\Desktop\весна журнал\i (10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2395" cy="3115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07.4pt;margin-top:174.9pt;width:387pt;height:36.75pt;z-index:251662336" filled="f" stroked="f">
            <v:textbox>
              <w:txbxContent>
                <w:p w:rsidR="00D877D2" w:rsidRDefault="00D419C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45734" cy="276225"/>
                        <wp:effectExtent l="0" t="0" r="0" b="0"/>
                        <wp:docPr id="1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2495" cy="280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margin-left:2.4pt;margin-top:-14.85pt;width:550.5pt;height:215.25pt;z-index:251658240" filled="f" stroked="f">
            <v:textbox>
              <w:txbxContent>
                <w:p w:rsidR="00053D72" w:rsidRPr="00053D72" w:rsidRDefault="00053D72" w:rsidP="00053D72">
                  <w:pPr>
                    <w:spacing w:after="0" w:line="240" w:lineRule="auto"/>
                    <w:rPr>
                      <w:rFonts w:ascii="Monotype Corsiva" w:hAnsi="Monotype Corsiva" w:cs="Times New Roman"/>
                      <w:b/>
                      <w:color w:val="FF0066"/>
                      <w:sz w:val="144"/>
                      <w:szCs w:val="144"/>
                    </w:rPr>
                  </w:pPr>
                  <w:r w:rsidRPr="00053D72">
                    <w:rPr>
                      <w:rFonts w:ascii="Monotype Corsiva" w:hAnsi="Monotype Corsiva" w:cs="Times New Roman"/>
                      <w:b/>
                      <w:color w:val="FF0066"/>
                      <w:sz w:val="144"/>
                      <w:szCs w:val="144"/>
                    </w:rPr>
                    <w:t xml:space="preserve">С </w:t>
                  </w:r>
                  <w:r w:rsidRPr="00053D72">
                    <w:rPr>
                      <w:rFonts w:ascii="Monotype Corsiva" w:hAnsi="Monotype Corsiva" w:cs="Times New Roman"/>
                      <w:b/>
                      <w:noProof/>
                      <w:color w:val="FF0066"/>
                      <w:sz w:val="144"/>
                      <w:szCs w:val="144"/>
                      <w:lang w:eastAsia="ru-RU"/>
                    </w:rPr>
                    <w:drawing>
                      <wp:inline distT="0" distB="0" distL="0" distR="0">
                        <wp:extent cx="1022941" cy="1046989"/>
                        <wp:effectExtent l="19050" t="0" r="5759" b="0"/>
                        <wp:docPr id="7" name="Рисунок 21" descr="http://dou8-raduga.edumsko.ru/images/cms/thumbs/53ddc14ff77e65a4350d92a58084b58741dfcf99/24e80c0ef6f3edb63f13b84db057a2a9_714_auto_5_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dou8-raduga.edumsko.ru/images/cms/thumbs/53ddc14ff77e65a4350d92a58084b58741dfcf99/24e80c0ef6f3edb63f13b84db057a2a9_714_auto_5_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941" cy="10469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Pr="00053D72">
                    <w:rPr>
                      <w:rFonts w:ascii="Monotype Corsiva" w:hAnsi="Monotype Corsiva" w:cs="Times New Roman"/>
                      <w:b/>
                      <w:color w:val="FF0066"/>
                      <w:sz w:val="144"/>
                      <w:szCs w:val="144"/>
                    </w:rPr>
                    <w:t>лнечный</w:t>
                  </w:r>
                  <w:proofErr w:type="spellEnd"/>
                </w:p>
                <w:p w:rsidR="00053D72" w:rsidRPr="00053D72" w:rsidRDefault="00053D72" w:rsidP="00053D72">
                  <w:pPr>
                    <w:spacing w:after="0" w:line="240" w:lineRule="auto"/>
                    <w:rPr>
                      <w:rFonts w:ascii="Monotype Corsiva" w:hAnsi="Monotype Corsiva" w:cs="Times New Roman"/>
                      <w:b/>
                      <w:color w:val="FF0066"/>
                      <w:sz w:val="144"/>
                      <w:szCs w:val="144"/>
                    </w:rPr>
                  </w:pPr>
                  <w:r w:rsidRPr="00053D72">
                    <w:rPr>
                      <w:rFonts w:ascii="Monotype Corsiva" w:hAnsi="Monotype Corsiva" w:cs="Times New Roman"/>
                      <w:b/>
                      <w:color w:val="FF0066"/>
                      <w:sz w:val="144"/>
                      <w:szCs w:val="144"/>
                    </w:rPr>
                    <w:t xml:space="preserve">          лучик</w:t>
                  </w:r>
                </w:p>
                <w:p w:rsidR="00053D72" w:rsidRDefault="00053D72"/>
              </w:txbxContent>
            </v:textbox>
          </v:shape>
        </w:pict>
      </w:r>
      <w:r w:rsidR="009C0802">
        <w:rPr>
          <w:noProof/>
          <w:lang w:eastAsia="ru-RU"/>
        </w:rPr>
        <w:drawing>
          <wp:inline distT="0" distB="0" distL="0" distR="0">
            <wp:extent cx="6838950" cy="9963150"/>
            <wp:effectExtent l="19050" t="0" r="0" b="0"/>
            <wp:docPr id="5" name="Рисунок 3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6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0" type="#_x0000_t202" style="position:absolute;margin-left:69.9pt;margin-top:526.65pt;width:409.5pt;height:270.75pt;z-index:251669504;mso-position-horizontal-relative:text;mso-position-vertical-relative:text" filled="f" stroked="f">
            <v:textbox>
              <w:txbxContent>
                <w:p w:rsidR="002D6EA9" w:rsidRDefault="002D6EA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08245" cy="3114675"/>
                        <wp:effectExtent l="19050" t="0" r="1905" b="0"/>
                        <wp:docPr id="16" name="Рисунок 16" descr="C:\Users\Роза\Desktop\весна журнал\i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Роза\Desktop\весна журнал\i (5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08245" cy="3114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18.9pt;margin-top:98.4pt;width:7in;height:428.25pt;z-index:251668480;mso-position-horizontal-relative:text;mso-position-vertical-relative:text" filled="f" stroked="f">
            <v:textbox>
              <w:txbxContent>
                <w:p w:rsidR="00B24689" w:rsidRPr="000313BB" w:rsidRDefault="002D6EA9" w:rsidP="002D6EA9">
                  <w:pPr>
                    <w:shd w:val="clear" w:color="auto" w:fill="FFFFFF"/>
                    <w:spacing w:before="100" w:beforeAutospacing="1" w:after="100" w:afterAutospacing="1" w:line="312" w:lineRule="atLeast"/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44"/>
                      <w:szCs w:val="4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                                </w:t>
                  </w:r>
                  <w:r w:rsidR="00B24689" w:rsidRPr="000313BB"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44"/>
                      <w:szCs w:val="44"/>
                      <w:lang w:eastAsia="ru-RU"/>
                    </w:rPr>
                    <w:t>Из истории праздника 8 марта</w:t>
                  </w:r>
                </w:p>
                <w:p w:rsidR="002D6EA9" w:rsidRDefault="00B24689" w:rsidP="00B24689">
                  <w:pPr>
                    <w:shd w:val="clear" w:color="auto" w:fill="FFFFFF"/>
                    <w:spacing w:before="100" w:beforeAutospacing="1" w:after="100" w:afterAutospacing="1" w:line="312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649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 том, что 8 марта ежегодно отмечают Международный женский день, без запинки расскажет даже дошкольник, но далеко не каждый взрослый знаком с необычной историей этого любимого всеми праздника. Как же зародилась традиция поздравлять прекрасную половину человечества, и что именно послужило поводом для появления в календаре этого замечательного весеннего праздника?</w:t>
                  </w:r>
                </w:p>
                <w:p w:rsidR="00B24689" w:rsidRPr="0026498D" w:rsidRDefault="00B24689" w:rsidP="00B24689">
                  <w:pPr>
                    <w:shd w:val="clear" w:color="auto" w:fill="FFFFFF"/>
                    <w:spacing w:before="100" w:beforeAutospacing="1" w:after="100" w:afterAutospacing="1" w:line="312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75ECE">
                    <w:rPr>
                      <w:rFonts w:ascii="Verdana" w:eastAsia="Times New Roman" w:hAnsi="Verdana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</w:t>
                  </w:r>
                  <w:r w:rsidRPr="002649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Впервые день 8 марта фигурирует в событиях далекого 1901 года. В тот день американские домохозяйки заполнили улицы Чикаго с перевернутыми вверх дном кастрюлями и тазами. Таким оригинальным способом они хотели привлечь к себе внимание общества и властей. Участницы шествия требовали уравнения политиче</w:t>
                  </w:r>
                  <w:r w:rsidR="002649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ских прав, уважения к себе.</w:t>
                  </w:r>
                  <w:r w:rsidR="002D6E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649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Через семь лет феминистки повторили свои требования, но уже в государственном масштабе. После чего в США был провозглашен Национальный женский день.</w:t>
                  </w:r>
                </w:p>
                <w:p w:rsidR="002D6EA9" w:rsidRPr="002D6EA9" w:rsidRDefault="002D6EA9" w:rsidP="002D6EA9">
                  <w:pPr>
                    <w:shd w:val="clear" w:color="auto" w:fill="FFFFFF"/>
                    <w:spacing w:before="100" w:beforeAutospacing="1" w:after="100" w:afterAutospacing="1" w:line="312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D6E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Родительницей Международного женского дня считается Клара Цеткин — немецкая коммунистка, женщина-реформатор, внесшая огромный вклад в отстаивание женских прав. Именно она, будучи лидером женской группы социал-демократической партии Германии, в непростом для коммунистов 1910 году на Международной женской конференции вынесла предложение учредить День солидарности трудящихся женщин всего мира.</w:t>
                  </w:r>
                </w:p>
                <w:p w:rsidR="00B24689" w:rsidRDefault="002D6EA9" w:rsidP="002D6EA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D6E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Клара Цеткин считала, что ежегодный праздник, отмечаемый в один день, сплотит женщин различных стран в борьбе за равные права. Главным предназначением нового праздника была борьба за свободу и равноправие работниц женского пола. Эта инициатива получила отклик в виде прокатившейся по Европе волны митингов. Первые женские праздники в различных странах отмечались в разные даты марта. И только в 1914 году свой праздник труженицы мира отметили 8 марта.</w:t>
                  </w:r>
                </w:p>
                <w:p w:rsidR="007516EF" w:rsidRDefault="007516EF" w:rsidP="002D6EA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516EF" w:rsidRDefault="007516EF" w:rsidP="002D6EA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516EF" w:rsidRDefault="007516EF" w:rsidP="002D6EA9"/>
              </w:txbxContent>
            </v:textbox>
          </v:shape>
        </w:pict>
      </w:r>
      <w:r>
        <w:rPr>
          <w:noProof/>
          <w:lang w:eastAsia="ru-RU"/>
        </w:rPr>
        <w:pict>
          <v:shape id="_x0000_s1047" type="#_x0000_t202" style="position:absolute;margin-left:39.9pt;margin-top:23.4pt;width:449.25pt;height:37.5pt;z-index:251667456;mso-position-horizontal-relative:text;mso-position-vertical-relative:text" stroked="f">
            <v:textbox>
              <w:txbxContent>
                <w:p w:rsidR="00AE7DEF" w:rsidRDefault="00B124ED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33.5pt;height:30pt" fillcolor="#7030a0" strokecolor="black [3213]">
                        <v:shadow color="#868686"/>
                        <v:textpath style="font-family:&quot;Arial Black&quot;;v-text-kern:t" trim="t" fitpath="t" string="От редакции.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45" style="position:absolute;margin-left:29.4pt;margin-top:17.4pt;width:468.75pt;height:49.5pt;z-index:251666432;mso-position-horizontal-relative:text;mso-position-vertical-relative:text" arcsize="10923f" strokecolor="#7030a0" strokeweight="3pt"/>
        </w:pict>
      </w:r>
      <w:r>
        <w:rPr>
          <w:noProof/>
          <w:lang w:eastAsia="ru-RU"/>
        </w:rPr>
        <w:pict>
          <v:shape id="_x0000_s1044" type="#_x0000_t202" style="position:absolute;margin-left:12.15pt;margin-top:3.9pt;width:501.75pt;height:72.75pt;z-index:251665408;mso-position-horizontal-relative:text;mso-position-vertical-relative:text" filled="f" stroked="f">
            <v:textbox>
              <w:txbxContent>
                <w:p w:rsidR="00AE7DEF" w:rsidRDefault="00AE7DEF"/>
              </w:txbxContent>
            </v:textbox>
          </v:shape>
        </w:pict>
      </w:r>
      <w:r w:rsidR="00817914">
        <w:rPr>
          <w:noProof/>
          <w:lang w:eastAsia="ru-RU"/>
        </w:rPr>
        <w:drawing>
          <wp:inline distT="0" distB="0" distL="0" distR="0">
            <wp:extent cx="6838950" cy="9963150"/>
            <wp:effectExtent l="19050" t="0" r="0" b="0"/>
            <wp:docPr id="9" name="Рисунок 4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6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2" type="#_x0000_t202" style="position:absolute;margin-left:131.4pt;margin-top:14pt;width:7.15pt;height:7.15pt;z-index:251670528;mso-position-horizontal-relative:text;mso-position-vertical-relative:text">
            <v:textbox style="mso-next-textbox:#_x0000_s1052">
              <w:txbxContent>
                <w:p w:rsidR="00AF1AB1" w:rsidRDefault="00AF1AB1"/>
              </w:txbxContent>
            </v:textbox>
          </v:shape>
        </w:pict>
      </w:r>
      <w:r w:rsidR="00AB1487"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pict>
          <v:shape id="_x0000_s1121" type="#_x0000_t202" style="position:absolute;margin-left:60.9pt;margin-top:37.65pt;width:439.5pt;height:36pt;z-index:251706368;mso-position-horizontal-relative:text;mso-position-vertical-relative:text" stroked="f">
            <v:textbox>
              <w:txbxContent>
                <w:p w:rsidR="0038104D" w:rsidRDefault="0038104D">
                  <w:r w:rsidRPr="0038104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389245" cy="459411"/>
                        <wp:effectExtent l="19050" t="0" r="1905" b="0"/>
                        <wp:docPr id="113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89245" cy="4594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0" type="#_x0000_t202" style="position:absolute;margin-left:29.4pt;margin-top:24.9pt;width:492.75pt;height:117.75pt;z-index:251705344;mso-position-horizontal-relative:text;mso-position-vertical-relative:text" filled="f" stroked="f">
            <v:textbox>
              <w:txbxContent>
                <w:p w:rsidR="0038104D" w:rsidRDefault="0038104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91225" cy="666750"/>
                        <wp:effectExtent l="19050" t="0" r="9525" b="0"/>
                        <wp:docPr id="112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9122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8" type="#_x0000_t202" style="position:absolute;margin-left:18.9pt;margin-top:113pt;width:492pt;height:57.4pt;z-index:251704320;mso-position-horizontal-relative:text;mso-position-vertical-relative:text" filled="f" stroked="f">
            <v:textbox style="mso-next-textbox:#_x0000_s1118">
              <w:txbxContent>
                <w:p w:rsidR="0038104D" w:rsidRDefault="0038104D"/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margin-left:36.15pt;margin-top:51.15pt;width:492pt;height:56.25pt;z-index:251676672;mso-position-horizontal-relative:text;mso-position-vertical-relative:text" filled="f" stroked="f">
            <v:textbox style="mso-next-textbox:#_x0000_s1059">
              <w:txbxContent>
                <w:p w:rsidR="00465622" w:rsidRDefault="00465622"/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168.15pt;margin-top:153.9pt;width:213.75pt;height:226.5pt;z-index:251678720;mso-position-horizontal-relative:text;mso-position-vertical-relative:text" filled="f" stroked="f">
            <v:textbox>
              <w:txbxContent>
                <w:p w:rsidR="00E51EE7" w:rsidRDefault="002E4F6F" w:rsidP="005B2142">
                  <w:r w:rsidRPr="002E4F6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9825" cy="2698380"/>
                        <wp:effectExtent l="19050" t="0" r="9525" b="0"/>
                        <wp:docPr id="1" name="Рисунок 5" descr="C:\Users\Психолог\AppData\Local\Microsoft\Windows\INetCache\Content.Word\людмил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Психолог\AppData\Local\Microsoft\Windows\INetCache\Content.Word\людмил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2083" t="12561" r="10208" b="7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4340" cy="27034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130.65pt;margin-top:408.15pt;width:321.75pt;height:356.25pt;z-index:251679744;mso-position-horizontal-relative:text;mso-position-vertical-relative:text" filled="f" stroked="f">
            <v:textbox style="mso-next-textbox:#_x0000_s1065">
              <w:txbxContent>
                <w:p w:rsidR="00C01BC5" w:rsidRPr="009A0487" w:rsidRDefault="005B2142" w:rsidP="005B2142">
                  <w:pPr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</w:pPr>
                  <w:r w:rsidRPr="009A0487">
                    <w:rPr>
                      <w:rFonts w:ascii="Monotype Corsiva" w:hAnsi="Monotype Corsiva"/>
                      <w:b/>
                      <w:color w:val="C00000"/>
                      <w:sz w:val="40"/>
                      <w:szCs w:val="40"/>
                    </w:rPr>
                    <w:t xml:space="preserve">                   </w:t>
                  </w:r>
                  <w:r w:rsidR="00C01BC5" w:rsidRPr="009A0487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>С Днём рождения!</w:t>
                  </w:r>
                </w:p>
                <w:p w:rsidR="005B2142" w:rsidRPr="00151C80" w:rsidRDefault="00C01BC5" w:rsidP="005B2142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</w:pP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Строгость, справедливость, деловая хватка—</w:t>
                  </w:r>
                  <w:proofErr w:type="gramStart"/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Ж</w:t>
                  </w:r>
                  <w:proofErr w:type="gramEnd"/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енщина-начальник, женщина-загадка.</w:t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Истина успеха изысканно проста:</w:t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В Вас чудом сочетаются и ум, и красота.</w:t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И всегда разумно ваше руководство,</w:t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Быть педагогом это так не просто.</w:t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Мы вам сил, здоровья от души желаем.</w:t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br/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>Вы всё преодолеете,</w:t>
                  </w:r>
                  <w:r w:rsidR="005B2142" w:rsidRPr="00151C80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  <w:shd w:val="clear" w:color="auto" w:fill="FFFFFF"/>
                    </w:rPr>
                    <w:t xml:space="preserve"> мы прекрасно знаем.</w:t>
                  </w:r>
                  <w:r w:rsidRPr="00151C80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t xml:space="preserve">                               </w:t>
                  </w:r>
                </w:p>
                <w:p w:rsidR="00E51EE7" w:rsidRPr="000313BB" w:rsidRDefault="005B2142" w:rsidP="00C01BC5">
                  <w:pPr>
                    <w:jc w:val="center"/>
                    <w:rPr>
                      <w:rFonts w:ascii="Monotype Corsiva" w:hAnsi="Monotype Corsiva"/>
                      <w:color w:val="FF0000"/>
                      <w:sz w:val="28"/>
                      <w:szCs w:val="28"/>
                    </w:rPr>
                  </w:pPr>
                  <w:r w:rsidRPr="00151C80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t xml:space="preserve">                                    </w:t>
                  </w:r>
                  <w:r w:rsidR="00C01BC5" w:rsidRPr="000313BB">
                    <w:rPr>
                      <w:rFonts w:ascii="Monotype Corsiva" w:hAnsi="Monotype Corsiva"/>
                      <w:color w:val="FF0000"/>
                      <w:sz w:val="28"/>
                      <w:szCs w:val="28"/>
                    </w:rPr>
                    <w:t>Коллектив  детского сада «Солнышко»</w:t>
                  </w:r>
                </w:p>
              </w:txbxContent>
            </v:textbox>
          </v:shape>
        </w:pict>
      </w:r>
      <w:r w:rsidR="00AF1AB1" w:rsidRPr="00AF1AB1">
        <w:rPr>
          <w:noProof/>
          <w:lang w:eastAsia="ru-RU"/>
        </w:rPr>
        <w:drawing>
          <wp:inline distT="0" distB="0" distL="0" distR="0">
            <wp:extent cx="6838950" cy="9721431"/>
            <wp:effectExtent l="19050" t="0" r="0" b="0"/>
            <wp:docPr id="18" name="Рисунок 4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2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AB1" w:rsidRDefault="00B124ED">
      <w:r>
        <w:rPr>
          <w:noProof/>
          <w:lang w:eastAsia="ru-RU"/>
        </w:rPr>
        <w:lastRenderedPageBreak/>
        <w:pict>
          <v:shape id="_x0000_s1074" type="#_x0000_t202" style="position:absolute;margin-left:40.65pt;margin-top:321.9pt;width:175.5pt;height:162pt;z-index:251684864" filled="f" stroked="f">
            <v:textbox>
              <w:txbxContent>
                <w:p w:rsidR="00512679" w:rsidRDefault="000313BB">
                  <w:r w:rsidRPr="000313B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62150" cy="1781175"/>
                        <wp:effectExtent l="19050" t="0" r="0" b="0"/>
                        <wp:docPr id="14" name="Рисунок 2" descr="E:\Новая папка (2)\DSCN23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:\Новая папка (2)\DSCN238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6418" b="995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5634" cy="1784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8" type="#_x0000_t202" style="position:absolute;margin-left:309.9pt;margin-top:537.9pt;width:180pt;height:161.25pt;z-index:251687936" filled="f" stroked="f">
            <v:textbox>
              <w:txbxContent>
                <w:p w:rsidR="00BB56AD" w:rsidRDefault="006D7824">
                  <w:r w:rsidRPr="006D782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76450" cy="1759008"/>
                        <wp:effectExtent l="19050" t="0" r="0" b="0"/>
                        <wp:docPr id="6" name="Рисунок 6" descr="F:\23февр\SAM_02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F:\23февр\SAM_02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 l="12262" t="16422" r="22895" b="98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9258" cy="1769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7" type="#_x0000_t202" style="position:absolute;margin-left:35.4pt;margin-top:537.9pt;width:175.5pt;height:151.5pt;z-index:251686912" filled="f" stroked="f">
            <v:textbox>
              <w:txbxContent>
                <w:p w:rsidR="00BB56AD" w:rsidRDefault="00B62A89">
                  <w:r w:rsidRPr="00B62A8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28825" cy="1762125"/>
                        <wp:effectExtent l="19050" t="0" r="9525" b="0"/>
                        <wp:docPr id="46" name="Рисунок 3" descr="C:\Users\Роза\Desktop\23 февраля\DSC_0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Роза\Desktop\23 февраля\DSC_0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l="22287" t="35351" r="20150" b="145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7674" cy="176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2" type="#_x0000_t202" style="position:absolute;margin-left:35.4pt;margin-top:97.65pt;width:494.25pt;height:182.25pt;z-index:251683840" filled="f" stroked="f">
            <v:textbox>
              <w:txbxContent>
                <w:p w:rsidR="008F2B6A" w:rsidRDefault="008F2B6A" w:rsidP="008F2B6A">
                  <w:pPr>
                    <w:jc w:val="center"/>
                    <w:rPr>
                      <w:rFonts w:ascii="Monotype Corsiva" w:hAnsi="Monotype Corsiva"/>
                      <w:color w:val="FF0000"/>
                      <w:sz w:val="44"/>
                      <w:szCs w:val="44"/>
                    </w:rPr>
                  </w:pPr>
                  <w:r w:rsidRPr="008F2B6A">
                    <w:rPr>
                      <w:rFonts w:ascii="Monotype Corsiva" w:hAnsi="Monotype Corsiva"/>
                      <w:color w:val="FF0000"/>
                      <w:sz w:val="44"/>
                      <w:szCs w:val="44"/>
                    </w:rPr>
                    <w:t>День защитника</w:t>
                  </w:r>
                  <w:r w:rsidRPr="008F2B6A">
                    <w:rPr>
                      <w:sz w:val="44"/>
                      <w:szCs w:val="44"/>
                    </w:rPr>
                    <w:t xml:space="preserve"> </w:t>
                  </w:r>
                  <w:r w:rsidRPr="008F2B6A">
                    <w:rPr>
                      <w:rFonts w:ascii="Monotype Corsiva" w:hAnsi="Monotype Corsiva"/>
                      <w:color w:val="FF0000"/>
                      <w:sz w:val="44"/>
                      <w:szCs w:val="44"/>
                    </w:rPr>
                    <w:t>Отечества</w:t>
                  </w:r>
                </w:p>
                <w:p w:rsidR="008F2B6A" w:rsidRPr="00BC5236" w:rsidRDefault="008F2B6A" w:rsidP="0051267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Праздник 23 февраля в детском саду – хороший повод для воспитания чувства патриотизма у дошкольников. </w:t>
                  </w:r>
                  <w:proofErr w:type="gramStart"/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этот день воспитанники </w:t>
                  </w:r>
                  <w:r w:rsidR="000313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младшей, средних, старшей и подготовительной к школе групп задорными песнями, стихами поздравили своих пап и дедушек с этим замечательным праздником.</w:t>
                  </w:r>
                  <w:proofErr w:type="gramEnd"/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 они</w:t>
                  </w:r>
                  <w:r w:rsidR="00512679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512679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свою очередь, стали активными участниками интересных и весёлых конкурсов. В завершение праздника дети подарили папам и дедушкам</w:t>
                  </w:r>
                  <w:r w:rsid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12679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подарки, изготовленные  для них своими руками.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6" type="#_x0000_t202" style="position:absolute;margin-left:314.4pt;margin-top:317.4pt;width:207pt;height:166.5pt;z-index:251685888" filled="f" stroked="f">
            <v:textbox>
              <w:txbxContent>
                <w:p w:rsidR="008569DE" w:rsidRDefault="00454909">
                  <w:r w:rsidRPr="0045490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19300" cy="1828800"/>
                        <wp:effectExtent l="19050" t="0" r="0" b="0"/>
                        <wp:docPr id="44" name="Рисунок 2" descr="C:\Users\Роза\Desktop\фото-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Роза\Desktop\фото-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l="26623" t="4337" r="8335" b="48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30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1" type="#_x0000_t202" style="position:absolute;margin-left:62.4pt;margin-top:22.65pt;width:444pt;height:45pt;z-index:251682816" stroked="f">
            <v:textbox>
              <w:txbxContent>
                <w:p w:rsidR="009A0487" w:rsidRDefault="00B124ED">
                  <w:r>
                    <w:rPr>
                      <w:noProof/>
                    </w:rPr>
                    <w:pict>
                      <v:shape id="_x0000_i1026" type="#_x0000_t136" style="width:429pt;height:25.5pt" fillcolor="#7030a0" strokecolor="black [3213]">
                        <v:shadow color="#868686"/>
                        <v:textpath style="font-family:&quot;Arial Black&quot;;v-text-kern:t" trim="t" fitpath="t" string="Калейдоскоп событий.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0" type="#_x0000_t202" style="position:absolute;margin-left:35.4pt;margin-top:4.65pt;width:7in;height:99.75pt;z-index:251681792" filled="f" stroked="f">
            <v:textbox>
              <w:txbxContent>
                <w:p w:rsidR="009A0487" w:rsidRDefault="009A0487">
                  <w:r w:rsidRPr="009A048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08395" cy="861497"/>
                        <wp:effectExtent l="19050" t="0" r="1905" b="0"/>
                        <wp:docPr id="2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8395" cy="8614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F1AB1" w:rsidRPr="00AF1AB1">
        <w:rPr>
          <w:noProof/>
          <w:lang w:eastAsia="ru-RU"/>
        </w:rPr>
        <w:drawing>
          <wp:inline distT="0" distB="0" distL="0" distR="0">
            <wp:extent cx="6838950" cy="9934575"/>
            <wp:effectExtent l="19050" t="0" r="0" b="0"/>
            <wp:docPr id="19" name="Рисунок 4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FFE" w:rsidRDefault="00B124ED">
      <w:r>
        <w:rPr>
          <w:noProof/>
          <w:lang w:eastAsia="ru-RU"/>
        </w:rPr>
        <w:lastRenderedPageBreak/>
        <w:pict>
          <v:shape id="_x0000_s1087" type="#_x0000_t202" style="position:absolute;margin-left:300.15pt;margin-top:532.65pt;width:216.75pt;height:176.25pt;z-index:251693056" filled="f" stroked="f">
            <v:textbox>
              <w:txbxContent>
                <w:p w:rsidR="00BC5236" w:rsidRDefault="00674851">
                  <w:r w:rsidRPr="0067485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19325" cy="1911687"/>
                        <wp:effectExtent l="19050" t="0" r="9525" b="0"/>
                        <wp:docPr id="15" name="Рисунок 4" descr="C:\Users\Роза\Desktop\23 февраля\8 марта 2017 солнышко\IMG_09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Роза\Desktop\23 февраля\8 марта 2017 солнышко\IMG_09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 t="31490" r="448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395" cy="19186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5" type="#_x0000_t202" style="position:absolute;margin-left:39.9pt;margin-top:532.65pt;width:206.25pt;height:180pt;z-index:251692032" filled="f" stroked="f">
            <v:textbox>
              <w:txbxContent>
                <w:p w:rsidR="00BC5236" w:rsidRDefault="00674851">
                  <w:r w:rsidRPr="0067485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81225" cy="1914525"/>
                        <wp:effectExtent l="19050" t="0" r="9525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Роза\Desktop\23 февраля\_DSC77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 l="41208" t="20823" r="3153" b="29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4774" cy="1917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4" type="#_x0000_t202" style="position:absolute;margin-left:300.15pt;margin-top:248.8pt;width:197.25pt;height:173.6pt;z-index:251691008" filled="f" stroked="f">
            <v:textbox>
              <w:txbxContent>
                <w:p w:rsidR="00BC5236" w:rsidRDefault="00674851">
                  <w:r w:rsidRPr="0067485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95500" cy="1847850"/>
                        <wp:effectExtent l="19050" t="0" r="0" b="0"/>
                        <wp:docPr id="11" name="Рисунок 2" descr="C:\Users\Роза\Desktop\23 февраля\vlcsnap-2017-03-20-11h52m27s21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Роза\Desktop\23 февраля\vlcsnap-2017-03-20-11h52m27s21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 l="23250" t="11681" r="19334" b="147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0484" cy="18522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3" type="#_x0000_t202" style="position:absolute;margin-left:45.9pt;margin-top:248.8pt;width:194.25pt;height:168.35pt;z-index:251689984" filled="f" stroked="f">
            <v:textbox>
              <w:txbxContent>
                <w:p w:rsidR="00BC5236" w:rsidRDefault="007335E4">
                  <w:r w:rsidRPr="007335E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33600" cy="1847850"/>
                        <wp:effectExtent l="19050" t="0" r="0" b="0"/>
                        <wp:docPr id="10" name="Рисунок 1" descr="C:\Users\Роза\Desktop\23 февраля\vlcsnap-2017-03-20-11h50m57s8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Роза\Desktop\23 февраля\vlcsnap-2017-03-20-11h50m57s8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 t="19088" r="38108" b="1253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2" type="#_x0000_t202" style="position:absolute;margin-left:14.4pt;margin-top:12.9pt;width:513pt;height:194.25pt;z-index:251688960" filled="f" stroked="f">
            <v:textbox>
              <w:txbxContent>
                <w:p w:rsidR="001D6FFE" w:rsidRDefault="001D6FFE" w:rsidP="001D6FF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4"/>
                      <w:szCs w:val="44"/>
                    </w:rPr>
                  </w:pPr>
                  <w:r w:rsidRPr="001D6FFE">
                    <w:rPr>
                      <w:rFonts w:ascii="Monotype Corsiva" w:hAnsi="Monotype Corsiva"/>
                      <w:b/>
                      <w:color w:val="FF0000"/>
                      <w:sz w:val="44"/>
                      <w:szCs w:val="44"/>
                    </w:rPr>
                    <w:t>8 марта</w:t>
                  </w:r>
                </w:p>
                <w:p w:rsidR="00BC5236" w:rsidRPr="00BC5236" w:rsidRDefault="006D7824" w:rsidP="00BC52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 – самый родной, самый близкий  для нас человек.</w:t>
                  </w:r>
                  <w:r w:rsidR="003917B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канун</w:t>
                  </w:r>
                  <w:r w:rsidR="003917B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</w:t>
                  </w:r>
                  <w:r w:rsidR="003917B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3917B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ования Международного женского дня  море улыбок,  хорошего настроения, любви подарили своим мамам и бабушкам  воспитанники младшей, средних, старшей</w:t>
                  </w:r>
                  <w:r w:rsid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3917B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подготовительной к школе групп.</w:t>
                  </w:r>
                  <w:proofErr w:type="gramEnd"/>
                  <w:r w:rsidR="003917B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Дети читали стихи, исполняли песни  и красивые танцы. В гости к ребятам приходила красавица – весна и дарила </w:t>
                  </w:r>
                  <w:r w:rsidR="00BC523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угощение. Мамы и бабушки принимали участие в весёлых конкурсах.</w:t>
                  </w:r>
                  <w:r w:rsid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</w:t>
                  </w:r>
                  <w:r w:rsidR="00BC5236" w:rsidRPr="00BC5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завершение праздника дети подарили мамам и бабушкам подарки, изготовленные  для них своими руками.</w:t>
                  </w:r>
                </w:p>
                <w:p w:rsidR="006D7824" w:rsidRPr="00BC5236" w:rsidRDefault="006D7824" w:rsidP="00BC52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D6FFE" w:rsidRPr="001D6FFE">
        <w:rPr>
          <w:noProof/>
          <w:lang w:eastAsia="ru-RU"/>
        </w:rPr>
        <w:drawing>
          <wp:inline distT="0" distB="0" distL="0" distR="0">
            <wp:extent cx="6838950" cy="9934575"/>
            <wp:effectExtent l="19050" t="0" r="0" b="0"/>
            <wp:docPr id="3" name="Рисунок 4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FFE" w:rsidRDefault="00B124ED" w:rsidP="0095507C">
      <w:pPr>
        <w:pStyle w:val="1"/>
      </w:pPr>
      <w:r>
        <w:rPr>
          <w:noProof/>
          <w:lang w:eastAsia="ru-RU"/>
        </w:rPr>
        <w:lastRenderedPageBreak/>
        <w:pict>
          <v:shape id="_x0000_s1091" type="#_x0000_t202" style="position:absolute;margin-left:11.4pt;margin-top:24.15pt;width:522pt;height:734.25pt;z-index:251694080" filled="f" stroked="f">
            <v:textbox>
              <w:txbxContent>
                <w:p w:rsidR="006D12FA" w:rsidRPr="006D12FA" w:rsidRDefault="006D12FA" w:rsidP="002A2539">
                  <w:pPr>
                    <w:jc w:val="center"/>
                    <w:rPr>
                      <w:rFonts w:ascii="Monotype Corsiva" w:hAnsi="Monotype Corsiva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6D12FA">
                    <w:rPr>
                      <w:rFonts w:ascii="Monotype Corsiva" w:hAnsi="Monotype Corsiva" w:cs="Times New Roman"/>
                      <w:b/>
                      <w:color w:val="FF0000"/>
                      <w:sz w:val="40"/>
                      <w:szCs w:val="40"/>
                    </w:rPr>
                    <w:t>Юные таланты</w:t>
                  </w:r>
                </w:p>
                <w:p w:rsidR="001578FA" w:rsidRDefault="001578FA" w:rsidP="002A25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 февраля в Районном Доме Культуры в ч</w:t>
                  </w:r>
                  <w:r w:rsidR="002A25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есть празднования Дня 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ащитника Отечества наши воспитанники поздравили всех мужчин с праздником. </w:t>
                  </w:r>
                  <w:r w:rsidR="002A25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исполнили </w:t>
                  </w:r>
                  <w:r w:rsidR="002A25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задорный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танец  «Все мы моряки». Зрители провожали юных артистов громкими аплодисментами.</w:t>
                  </w:r>
                </w:p>
                <w:p w:rsidR="001578FA" w:rsidRDefault="001578FA" w:rsidP="001578F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578FA" w:rsidRDefault="001578FA" w:rsidP="001578FA">
                  <w:pPr>
                    <w:jc w:val="center"/>
                  </w:pPr>
                  <w:r w:rsidRPr="001578F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05225" cy="2152650"/>
                        <wp:effectExtent l="19050" t="0" r="9525" b="0"/>
                        <wp:docPr id="41" name="Рисунок 1" descr="https://i.mycdn.me/image?id=853496798344&amp;t=3&amp;plc=WEB&amp;tkn=*2MiA6QHgI4gsGm_P_5OGsLM41o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.mycdn.me/image?id=853496798344&amp;t=3&amp;plc=WEB&amp;tkn=*2MiA6QHgI4gsGm_P_5OGsLM41o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 l="15836" t="11974" b="80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8489" cy="21545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78FA" w:rsidRDefault="001578FA" w:rsidP="001578FA">
                  <w:pPr>
                    <w:jc w:val="center"/>
                  </w:pPr>
                </w:p>
                <w:p w:rsidR="002A2539" w:rsidRDefault="002A2539" w:rsidP="002A25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Вместе с весной к нам пришёл прекрасный и замечательный праздник – Международный женский день. Этот день согрет лучами солнца, женскими улыбками, украшен россыпью цветов. В честь праздника в РДК состоялось праздничное мероприятие. Все номера были посвящены женщинам, любви и весне. Большую радость доставили зрителям воспитанники  нашего  детского сада. Девочки подготовительной к школе группе исполнили песню «А ну-ка девушки, а ну красавицы». Бурные аплодисменты не смолкали на протяжении всей песни.</w:t>
                  </w:r>
                </w:p>
                <w:p w:rsidR="002A2539" w:rsidRDefault="002A2539" w:rsidP="002A25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578FA" w:rsidRDefault="002A2539" w:rsidP="002A2539">
                  <w:pPr>
                    <w:jc w:val="center"/>
                  </w:pPr>
                  <w:r w:rsidRPr="002A253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77383" cy="2276475"/>
                        <wp:effectExtent l="19050" t="0" r="0" b="0"/>
                        <wp:docPr id="42" name="Рисунок 4" descr="https://i.mycdn.me/image?id=853496401288&amp;t=3&amp;plc=WEB&amp;tkn=*o7yiC7LdAYtWgtfkYtV9XKg8N5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i.mycdn.me/image?id=853496401288&amp;t=3&amp;plc=WEB&amp;tkn=*o7yiC7LdAYtWgtfkYtV9XKg8N5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 l="20819" t="21338" r="15658" b="82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77383" cy="2276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D6FFE" w:rsidRPr="001D6FFE">
        <w:rPr>
          <w:noProof/>
          <w:lang w:eastAsia="ru-RU"/>
        </w:rPr>
        <w:drawing>
          <wp:inline distT="0" distB="0" distL="0" distR="0">
            <wp:extent cx="6838950" cy="10115550"/>
            <wp:effectExtent l="19050" t="0" r="0" b="0"/>
            <wp:docPr id="4" name="Рисунок 4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11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39" w:rsidRDefault="00B124ED">
      <w:r>
        <w:rPr>
          <w:noProof/>
          <w:lang w:eastAsia="ru-RU"/>
        </w:rPr>
        <w:lastRenderedPageBreak/>
        <w:pict>
          <v:shape id="_x0000_s1093" type="#_x0000_t202" style="position:absolute;margin-left:7.65pt;margin-top:10.65pt;width:526.5pt;height:741pt;z-index:251695104" filled="f" stroked="f">
            <v:textbox>
              <w:txbxContent>
                <w:p w:rsidR="0095507C" w:rsidRPr="00856399" w:rsidRDefault="0095507C" w:rsidP="0095507C">
                  <w:pPr>
                    <w:jc w:val="center"/>
                    <w:rPr>
                      <w:rFonts w:ascii="Monotype Corsiva" w:hAnsi="Monotype Corsiva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856399">
                    <w:rPr>
                      <w:rFonts w:ascii="Monotype Corsiva" w:hAnsi="Monotype Corsiva" w:cs="Times New Roman"/>
                      <w:b/>
                      <w:color w:val="FF0000"/>
                      <w:sz w:val="40"/>
                      <w:szCs w:val="40"/>
                    </w:rPr>
                    <w:t>Широкая масленица.</w:t>
                  </w:r>
                </w:p>
                <w:p w:rsidR="0095507C" w:rsidRDefault="0095507C" w:rsidP="009550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По традиции в минувшее воскресенье, 26 марта  в нашем посёлке проходили масленичные гулянья, проводы зимушки-зимы.</w:t>
                  </w:r>
                </w:p>
                <w:p w:rsidR="0095507C" w:rsidRDefault="0095507C" w:rsidP="009550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Районным Отделом культуры было организовано представление, в котором участвовали артисты районного Дома культуры, музыкальной школы,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Шатковской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 и дети нашего детского сада.</w:t>
                  </w:r>
                </w:p>
                <w:p w:rsidR="0095507C" w:rsidRDefault="0095507C" w:rsidP="009550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Многие организации посёлка представили на праздник свои куклы-Масленицы. </w:t>
                  </w:r>
                </w:p>
                <w:p w:rsidR="0095507C" w:rsidRDefault="0095507C" w:rsidP="009550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Наш детский сад тоже не остался в стороне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наша красавица занимала почётное место у импровизированной сцены. Кроме того, под руководством музыкального руководителя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Мижень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О.В. был подготовлен номер художественной самодеятельности. Девочки подготовительной группы прочитали стихи о масленице и встрече весны, исполнили под задорную музыку русскую пляску.</w:t>
                  </w:r>
                </w:p>
                <w:p w:rsidR="0095507C" w:rsidRDefault="0095507C" w:rsidP="0095507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За активное участие в конкурсе «Масленичная кукла» наш детский сад был удостоен благодарности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 юные артистки также получили по сладкому подарку.</w:t>
                  </w:r>
                </w:p>
                <w:p w:rsidR="00856399" w:rsidRDefault="00856399" w:rsidP="0095507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5507C" w:rsidRDefault="0095507C" w:rsidP="0095507C">
                  <w:pPr>
                    <w:jc w:val="center"/>
                  </w:pPr>
                  <w:r w:rsidRPr="0095507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95775" cy="2324100"/>
                        <wp:effectExtent l="19050" t="0" r="9525" b="0"/>
                        <wp:docPr id="47" name="Рисунок 2" descr="C:\Documents and Settings\Irina\Рабочий стол\масленица 2017\IMG_94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Irina\Рабочий стол\масленица 2017\IMG_94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 t="16129" r="2131" b="61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8368" cy="23255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56399" w:rsidRDefault="00856399" w:rsidP="0095507C">
                  <w:pPr>
                    <w:jc w:val="center"/>
                  </w:pPr>
                </w:p>
                <w:p w:rsidR="00856399" w:rsidRDefault="00856399" w:rsidP="0095507C">
                  <w:pPr>
                    <w:jc w:val="center"/>
                  </w:pPr>
                </w:p>
                <w:p w:rsidR="00856399" w:rsidRDefault="00856399" w:rsidP="0095507C">
                  <w:pPr>
                    <w:jc w:val="center"/>
                  </w:pPr>
                  <w:r w:rsidRPr="0085639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67200" cy="2600325"/>
                        <wp:effectExtent l="19050" t="0" r="0" b="0"/>
                        <wp:docPr id="48" name="Рисунок 3" descr="C:\Documents and Settings\Irina\Рабочий стол\IMG_946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Irina\Рабочий стол\IMG_946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 l="1642" t="1619" r="1603" b="24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67200" cy="2600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A2539" w:rsidRPr="002A2539">
        <w:rPr>
          <w:noProof/>
          <w:lang w:eastAsia="ru-RU"/>
        </w:rPr>
        <w:drawing>
          <wp:inline distT="0" distB="0" distL="0" distR="0">
            <wp:extent cx="6838950" cy="9944100"/>
            <wp:effectExtent l="19050" t="0" r="0" b="0"/>
            <wp:docPr id="43" name="Рисунок 4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4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39" w:rsidRDefault="00B124ED">
      <w:r>
        <w:rPr>
          <w:noProof/>
          <w:lang w:eastAsia="ru-RU"/>
        </w:rPr>
        <w:lastRenderedPageBreak/>
        <w:pict>
          <v:shape id="_x0000_s1096" type="#_x0000_t202" style="position:absolute;margin-left:5.4pt;margin-top:96.15pt;width:528pt;height:690.75pt;z-index:251698176" filled="f" stroked="f">
            <v:textbox style="mso-next-textbox:#_x0000_s1096">
              <w:txbxContent>
                <w:p w:rsidR="00856399" w:rsidRPr="00856399" w:rsidRDefault="00856399" w:rsidP="00856399">
                  <w:pPr>
                    <w:spacing w:line="360" w:lineRule="auto"/>
                    <w:jc w:val="center"/>
                    <w:rPr>
                      <w:rStyle w:val="a9"/>
                      <w:rFonts w:ascii="Monotype Corsiva" w:hAnsi="Monotype Corsiva"/>
                      <w:color w:val="FF0000"/>
                      <w:sz w:val="44"/>
                      <w:szCs w:val="44"/>
                      <w:bdr w:val="none" w:sz="0" w:space="0" w:color="auto" w:frame="1"/>
                      <w:shd w:val="clear" w:color="auto" w:fill="FFFFFF"/>
                    </w:rPr>
                  </w:pPr>
                  <w:r w:rsidRPr="00856399">
                    <w:rPr>
                      <w:rStyle w:val="a9"/>
                      <w:rFonts w:ascii="Monotype Corsiva" w:hAnsi="Monotype Corsiva"/>
                      <w:color w:val="FF0000"/>
                      <w:sz w:val="44"/>
                      <w:szCs w:val="44"/>
                      <w:bdr w:val="none" w:sz="0" w:space="0" w:color="auto" w:frame="1"/>
                      <w:shd w:val="clear" w:color="auto" w:fill="FFFFFF"/>
                    </w:rPr>
                    <w:t>Советы логопеда</w:t>
                  </w:r>
                </w:p>
                <w:p w:rsidR="00E33520" w:rsidRPr="00E33520" w:rsidRDefault="00856399" w:rsidP="00E33520">
                  <w:pPr>
                    <w:pStyle w:val="a7"/>
                    <w:numPr>
                      <w:ilvl w:val="0"/>
                      <w:numId w:val="2"/>
                    </w:numPr>
                    <w:spacing w:before="0" w:beforeAutospacing="0" w:after="105" w:afterAutospacing="0" w:line="360" w:lineRule="auto"/>
                    <w:jc w:val="both"/>
                    <w:rPr>
                      <w:shd w:val="clear" w:color="auto" w:fill="FFFFFF"/>
                    </w:rPr>
                  </w:pPr>
                  <w:r w:rsidRPr="00E33520">
                    <w:rPr>
                      <w:rStyle w:val="a9"/>
                      <w:bdr w:val="none" w:sz="0" w:space="0" w:color="auto" w:frame="1"/>
                      <w:shd w:val="clear" w:color="auto" w:fill="FFFFFF"/>
                    </w:rPr>
                    <w:t xml:space="preserve"> </w:t>
                  </w:r>
                  <w:r w:rsidRPr="00E33520">
                    <w:rPr>
                      <w:rStyle w:val="a9"/>
                      <w:b w:val="0"/>
                      <w:bdr w:val="none" w:sz="0" w:space="0" w:color="auto" w:frame="1"/>
                      <w:shd w:val="clear" w:color="auto" w:fill="FFFFFF"/>
                    </w:rPr>
                    <w:t>Своевременное формирование правильного произношения имеет большое значение для общей культуры речи и, следовательно, для нормального речевого общения со сверстниками и взрослыми</w:t>
                  </w:r>
                  <w:r w:rsidR="00F67223">
                    <w:rPr>
                      <w:rStyle w:val="a9"/>
                      <w:b w:val="0"/>
                      <w:bdr w:val="none" w:sz="0" w:space="0" w:color="auto" w:frame="1"/>
                      <w:shd w:val="clear" w:color="auto" w:fill="FFFFFF"/>
                    </w:rPr>
                    <w:t>, успешного овладения грамотой.</w:t>
                  </w:r>
                  <w:r w:rsidRPr="00E33520">
                    <w:rPr>
                      <w:shd w:val="clear" w:color="auto" w:fill="FFFFFF"/>
                    </w:rPr>
                    <w:t xml:space="preserve"> </w:t>
                  </w:r>
                  <w:r w:rsidR="00E33520" w:rsidRPr="00E33520">
                    <w:t>Для нормального речевого развития ребёнка общение должно быть значимым, проходить на эмоциональном положительном фоне и побуждать к ответу. Ему недостаточно просто слышать звуки (радио, телевизор), необходимо, прежде всего, прямое общение с взрослыми</w:t>
                  </w:r>
                </w:p>
                <w:p w:rsidR="00E33520" w:rsidRPr="00E33520" w:rsidRDefault="00E33520" w:rsidP="00E33520">
                  <w:pPr>
                    <w:pStyle w:val="a7"/>
                    <w:numPr>
                      <w:ilvl w:val="0"/>
                      <w:numId w:val="2"/>
                    </w:numPr>
                    <w:spacing w:before="0" w:beforeAutospacing="0" w:after="105" w:afterAutospacing="0" w:line="360" w:lineRule="auto"/>
                    <w:jc w:val="both"/>
                    <w:rPr>
                      <w:shd w:val="clear" w:color="auto" w:fill="FFFFFF"/>
                    </w:rPr>
                  </w:pPr>
                  <w:r w:rsidRPr="00E33520">
                    <w:t xml:space="preserve"> Очень часто дети, которые плохо говорят для своего возраста, еще и плохо едят. Как правило, для них целая проблема скушать яблоко или морковку, не го</w:t>
                  </w:r>
                  <w:r w:rsidR="00F67223">
                    <w:t>воря уж о мясе. Вызвано это слабостью челюстных мышц</w:t>
                  </w:r>
                  <w:r w:rsidR="00F46BF0">
                    <w:t xml:space="preserve">,  </w:t>
                  </w:r>
                  <w:r w:rsidR="00F67223">
                    <w:t xml:space="preserve">а они </w:t>
                  </w:r>
                  <w:r w:rsidR="00F46BF0">
                    <w:t>влияют на развитие артикуляционного аппарата.</w:t>
                  </w:r>
                  <w:r w:rsidR="00F67223">
                    <w:t xml:space="preserve"> </w:t>
                  </w:r>
                  <w:r w:rsidRPr="00E33520">
                    <w:t>Поэтому обязательно заставляйте ребенка жевать сухари и целые овощи</w:t>
                  </w:r>
                  <w:r w:rsidR="00F46BF0">
                    <w:t>.</w:t>
                  </w:r>
                  <w:r w:rsidRPr="00E33520">
                    <w:t xml:space="preserve"> </w:t>
                  </w:r>
                </w:p>
                <w:p w:rsidR="00F46BF0" w:rsidRDefault="00E33520" w:rsidP="00E33520">
                  <w:pPr>
                    <w:pStyle w:val="smalltext"/>
                    <w:numPr>
                      <w:ilvl w:val="0"/>
                      <w:numId w:val="2"/>
                    </w:numPr>
                    <w:spacing w:line="360" w:lineRule="auto"/>
                    <w:jc w:val="both"/>
                  </w:pPr>
                  <w:r w:rsidRPr="00E33520">
                    <w:t>Говорите с ребёнком медленно, короткими фразами; пользуйтесь правильным русским языком, не переходите на "детский язык" (сюсюканье) сами</w:t>
                  </w:r>
                  <w:r w:rsidR="00F46BF0">
                    <w:t>.</w:t>
                  </w:r>
                  <w:r w:rsidRPr="00E33520">
                    <w:t xml:space="preserve"> </w:t>
                  </w:r>
                </w:p>
                <w:p w:rsidR="00F67223" w:rsidRDefault="00E33520" w:rsidP="00E33520">
                  <w:pPr>
                    <w:pStyle w:val="smalltext"/>
                    <w:numPr>
                      <w:ilvl w:val="0"/>
                      <w:numId w:val="2"/>
                    </w:numPr>
                    <w:spacing w:line="360" w:lineRule="auto"/>
                    <w:jc w:val="both"/>
                  </w:pPr>
                  <w:r w:rsidRPr="00E33520">
                    <w:t xml:space="preserve">Каждый день читайте ребёнку. Не показывайте своей досады и нежелания, если ребёнок попросит вас в сотый раз прочитать книжку, которую особенно полюбил. </w:t>
                  </w:r>
                </w:p>
                <w:p w:rsidR="00E33520" w:rsidRPr="00E33520" w:rsidRDefault="00E33520" w:rsidP="00E33520">
                  <w:pPr>
                    <w:pStyle w:val="smalltext"/>
                    <w:numPr>
                      <w:ilvl w:val="0"/>
                      <w:numId w:val="2"/>
                    </w:numPr>
                    <w:spacing w:line="360" w:lineRule="auto"/>
                    <w:jc w:val="both"/>
                  </w:pPr>
                  <w:r w:rsidRPr="00E33520">
                    <w:t xml:space="preserve">Чаще разговаривайте с ним, терпеливо отвечайте на все его вопросы, поощряйте </w:t>
                  </w:r>
                  <w:r w:rsidR="00F46BF0">
                    <w:t>их.</w:t>
                  </w:r>
                </w:p>
                <w:p w:rsidR="00E33520" w:rsidRPr="00F46BF0" w:rsidRDefault="00E33520" w:rsidP="00E33520">
                  <w:pPr>
                    <w:pStyle w:val="smalltext"/>
                    <w:numPr>
                      <w:ilvl w:val="0"/>
                      <w:numId w:val="2"/>
                    </w:numPr>
                    <w:spacing w:after="0" w:line="360" w:lineRule="auto"/>
                    <w:jc w:val="both"/>
                  </w:pPr>
                  <w:r w:rsidRPr="00E33520">
                    <w:t>Говорите чётко, внятно, несколько раз повторяя слово или фразу</w:t>
                  </w:r>
                  <w:r w:rsidR="00F46BF0">
                    <w:t>.</w:t>
                  </w:r>
                </w:p>
                <w:p w:rsidR="00E33520" w:rsidRPr="00737EA9" w:rsidRDefault="00E33520" w:rsidP="00E33520">
                  <w:pPr>
                    <w:numPr>
                      <w:ilvl w:val="0"/>
                      <w:numId w:val="2"/>
                    </w:numPr>
                    <w:spacing w:after="0" w:line="360" w:lineRule="auto"/>
                    <w:jc w:val="both"/>
                    <w:rPr>
                      <w:sz w:val="28"/>
                      <w:szCs w:val="28"/>
                    </w:rPr>
                  </w:pPr>
                  <w:r w:rsidRPr="00F46B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забывайте развивать и мелкую моторику - то есть малыш как можно больше должен работать своими непослушными пальчиками. Учёные доказали, что развитие мелкой моторики рук напрямую связано с развитием речевых центров головного мозг</w:t>
                  </w:r>
                  <w:r w:rsidRPr="00F46B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bookmarkStart w:id="0" w:name="9"/>
                  <w:bookmarkEnd w:id="0"/>
                  <w:r w:rsidR="00F67223" w:rsidRPr="00F46BF0">
                    <w:rPr>
                      <w:sz w:val="28"/>
                      <w:szCs w:val="28"/>
                    </w:rPr>
                    <w:t>.</w:t>
                  </w:r>
                </w:p>
                <w:p w:rsidR="00E33520" w:rsidRDefault="00E33520" w:rsidP="00E33520">
                  <w:pPr>
                    <w:numPr>
                      <w:ilvl w:val="0"/>
                      <w:numId w:val="2"/>
                    </w:numPr>
                    <w:spacing w:after="0" w:line="360" w:lineRule="auto"/>
                    <w:jc w:val="both"/>
                    <w:rPr>
                      <w:sz w:val="28"/>
                      <w:szCs w:val="28"/>
                    </w:rPr>
                  </w:pPr>
                  <w:r w:rsidRPr="00F67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Чаще хвалите детей за их успехи! Не сравнивайте ребёнка с другими детьми</w:t>
                  </w:r>
                  <w:r>
                    <w:rPr>
                      <w:sz w:val="28"/>
                      <w:szCs w:val="28"/>
                    </w:rPr>
                    <w:t xml:space="preserve">. </w:t>
                  </w:r>
                  <w:r w:rsidRPr="00737EA9">
                    <w:rPr>
                      <w:sz w:val="28"/>
                      <w:szCs w:val="28"/>
                    </w:rPr>
                    <w:t xml:space="preserve"> </w:t>
                  </w:r>
                </w:p>
                <w:p w:rsidR="00F46BF0" w:rsidRPr="00737EA9" w:rsidRDefault="00F46BF0" w:rsidP="00F46BF0">
                  <w:pPr>
                    <w:spacing w:after="0"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333625" cy="2247987"/>
                        <wp:effectExtent l="19050" t="0" r="9525" b="0"/>
                        <wp:docPr id="20" name="Рисунок 7" descr="DSC026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SC02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 t="36023" r="43289" b="120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625" cy="22479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33520" w:rsidRPr="00737EA9" w:rsidRDefault="00E33520" w:rsidP="00F46BF0">
                  <w:pPr>
                    <w:spacing w:line="360" w:lineRule="auto"/>
                    <w:ind w:left="360"/>
                    <w:jc w:val="center"/>
                    <w:rPr>
                      <w:sz w:val="28"/>
                      <w:szCs w:val="28"/>
                    </w:rPr>
                  </w:pPr>
                </w:p>
                <w:p w:rsidR="00E33520" w:rsidRPr="00737EA9" w:rsidRDefault="00E33520" w:rsidP="00E33520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E33520" w:rsidRPr="00E33520" w:rsidRDefault="00E33520" w:rsidP="00E33520">
                  <w:pPr>
                    <w:pStyle w:val="a7"/>
                    <w:shd w:val="clear" w:color="auto" w:fill="FEFEFE"/>
                    <w:spacing w:before="0" w:beforeAutospacing="0" w:after="75" w:afterAutospacing="0" w:line="360" w:lineRule="auto"/>
                    <w:jc w:val="both"/>
                  </w:pPr>
                </w:p>
                <w:p w:rsidR="00856399" w:rsidRPr="00E33520" w:rsidRDefault="00856399" w:rsidP="00307FC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4" type="#_x0000_t202" style="position:absolute;margin-left:20.4pt;margin-top:20.4pt;width:508.5pt;height:95.25pt;z-index:251696128" filled="f" stroked="f">
            <v:textbox style="mso-next-textbox:#_x0000_s1094">
              <w:txbxContent>
                <w:p w:rsidR="00856399" w:rsidRDefault="00856399">
                  <w:r w:rsidRPr="0085639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08395" cy="861497"/>
                        <wp:effectExtent l="19050" t="0" r="1905" b="0"/>
                        <wp:docPr id="49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8395" cy="8614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5" type="#_x0000_t202" style="position:absolute;margin-left:38.4pt;margin-top:39.9pt;width:470.25pt;height:42.75pt;z-index:251697152" stroked="f">
            <v:textbox>
              <w:txbxContent>
                <w:p w:rsidR="00856399" w:rsidRDefault="00B124ED">
                  <w:r w:rsidRPr="00B124ED">
                    <w:rPr>
                      <w:rFonts w:eastAsiaTheme="minorEastAsia"/>
                    </w:rPr>
                    <w:pict>
                      <v:shape id="_x0000_i1027" type="#_x0000_t136" style="width:454.5pt;height:26.25pt" fillcolor="#7030a0" strokecolor="black [3213]">
                        <v:shadow color="#868686"/>
                        <v:textpath style="font-family:&quot;Arial Black&quot;;font-size:28pt;v-text-kern:t" trim="t" fitpath="t" string="Семейная академия."/>
                      </v:shape>
                    </w:pict>
                  </w:r>
                </w:p>
              </w:txbxContent>
            </v:textbox>
          </v:shape>
        </w:pict>
      </w:r>
      <w:r w:rsidR="002A2539" w:rsidRPr="002A2539">
        <w:rPr>
          <w:noProof/>
          <w:lang w:eastAsia="ru-RU"/>
        </w:rPr>
        <w:drawing>
          <wp:inline distT="0" distB="0" distL="0" distR="0">
            <wp:extent cx="6838950" cy="9826206"/>
            <wp:effectExtent l="19050" t="0" r="0" b="0"/>
            <wp:docPr id="45" name="Рисунок 4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2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88B" w:rsidRDefault="00B124ED">
      <w:r>
        <w:rPr>
          <w:noProof/>
          <w:lang w:eastAsia="ru-RU"/>
        </w:rPr>
        <w:lastRenderedPageBreak/>
        <w:pict>
          <v:shape id="_x0000_s1129" type="#_x0000_t202" style="position:absolute;margin-left:311.4pt;margin-top:554.4pt;width:225.75pt;height:213.75pt;z-index:251714560" filled="f" stroked="f">
            <v:textbox>
              <w:txbxContent>
                <w:p w:rsidR="00C4488B" w:rsidRDefault="00C4488B">
                  <w:r w:rsidRPr="00C4488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1700" cy="1981200"/>
                        <wp:effectExtent l="19050" t="0" r="0" b="0"/>
                        <wp:docPr id="121" name="Рисунок 6" descr="F:\ФОТО САДИК\SAM_71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F:\ФОТО САДИК\SAM_71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 l="14751" r="276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7" type="#_x0000_t202" style="position:absolute;margin-left:42.9pt;margin-top:554.4pt;width:184.5pt;height:172.5pt;z-index:251712512" filled="f" stroked="f">
            <v:textbox>
              <w:txbxContent>
                <w:p w:rsidR="00400448" w:rsidRDefault="006E595B">
                  <w:r w:rsidRPr="006E595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85975" cy="1981200"/>
                        <wp:effectExtent l="19050" t="0" r="9525" b="0"/>
                        <wp:docPr id="118" name="Рисунок 5" descr="F:\ФОТО САДИК\SAM_71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ФОТО САДИК\SAM_71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645" cy="1985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8" type="#_x0000_t202" style="position:absolute;margin-left:319.65pt;margin-top:554.4pt;width:180.75pt;height:172.5pt;z-index:251713536" filled="f" stroked="f">
            <v:textbox>
              <w:txbxContent>
                <w:p w:rsidR="00400448" w:rsidRDefault="00400448"/>
              </w:txbxContent>
            </v:textbox>
          </v:shape>
        </w:pict>
      </w:r>
      <w:r>
        <w:rPr>
          <w:noProof/>
          <w:lang w:eastAsia="ru-RU"/>
        </w:rPr>
        <w:pict>
          <v:shape id="_x0000_s1124" type="#_x0000_t202" style="position:absolute;margin-left:42.9pt;margin-top:337.65pt;width:179.25pt;height:165.75pt;z-index:251709440" filled="f" stroked="f">
            <v:textbox>
              <w:txbxContent>
                <w:p w:rsidR="00400448" w:rsidRDefault="006E595B">
                  <w:r w:rsidRPr="006E595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83835" cy="1924050"/>
                        <wp:effectExtent l="19050" t="0" r="0" b="0"/>
                        <wp:docPr id="120" name="Рисунок 7" descr="F:\ФОТО САДИК\SAM_72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F:\ФОТО САДИК\SAM_72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 t="26442" r="228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4070" cy="1924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5" type="#_x0000_t202" style="position:absolute;margin-left:315.15pt;margin-top:337.65pt;width:180.75pt;height:165.75pt;z-index:251710464" filled="f" stroked="f">
            <v:textbox>
              <w:txbxContent>
                <w:p w:rsidR="00400448" w:rsidRDefault="006E595B">
                  <w:r w:rsidRPr="006E595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76450" cy="1971675"/>
                        <wp:effectExtent l="19050" t="0" r="0" b="0"/>
                        <wp:docPr id="116" name="Рисунок 1" descr="F:\ФОТО САДИК\Новая папка\SAM_72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ФОТО САДИК\Новая папка\SAM_72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 t="21875" r="90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6843" cy="19720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3" type="#_x0000_t202" style="position:absolute;margin-left:315.15pt;margin-top:111.15pt;width:180.75pt;height:165.75pt;z-index:251708416" filled="f" stroked="f">
            <v:textbox>
              <w:txbxContent>
                <w:p w:rsidR="00400448" w:rsidRDefault="006E595B">
                  <w:r w:rsidRPr="006E595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7875" cy="1952625"/>
                        <wp:effectExtent l="19050" t="0" r="9525" b="0"/>
                        <wp:docPr id="115" name="Рисунок 3" descr="F:\ФОТО САДИК\Новая папка\SAM_72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ФОТО САДИК\Новая папка\SAM_72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 t="29808" r="397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6022" cy="1950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6" type="#_x0000_t202" style="position:absolute;margin-left:56.4pt;margin-top:574.25pt;width:7.15pt;height:7.15pt;z-index:251711488">
            <v:textbox>
              <w:txbxContent>
                <w:p w:rsidR="00400448" w:rsidRDefault="00400448"/>
              </w:txbxContent>
            </v:textbox>
          </v:shape>
        </w:pict>
      </w:r>
      <w:r>
        <w:rPr>
          <w:noProof/>
          <w:lang w:eastAsia="ru-RU"/>
        </w:rPr>
        <w:pict>
          <v:shape id="_x0000_s1122" type="#_x0000_t202" style="position:absolute;margin-left:42.9pt;margin-top:111.15pt;width:184.5pt;height:165.75pt;z-index:251707392" filled="f" stroked="f">
            <v:textbox>
              <w:txbxContent>
                <w:p w:rsidR="00400448" w:rsidRDefault="006E595B">
                  <w:r w:rsidRPr="006E595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9775" cy="1952625"/>
                        <wp:effectExtent l="19050" t="0" r="9525" b="0"/>
                        <wp:docPr id="114" name="Рисунок 2" descr="F:\ФОТО САДИК\Новая папка\SAM_72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ФОТО САДИК\Новая папка\SAM_72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 l="27579" t="34135" r="207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1245" cy="19540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3" type="#_x0000_t202" style="position:absolute;margin-left:38.4pt;margin-top:36.9pt;width:457.5pt;height:40.5pt;z-index:251700224" stroked="f">
            <v:textbox>
              <w:txbxContent>
                <w:p w:rsidR="00353C0A" w:rsidRDefault="00B124ED">
                  <w:r>
                    <w:pict>
                      <v:shape id="_x0000_i1028" type="#_x0000_t136" style="width:441.75pt;height:25.5pt" fillcolor="#7030a0" strokecolor="black [3213]">
                        <v:shadow color="#868686"/>
                        <v:textpath style="font-family:&quot;Arial Black&quot;;font-size:28pt;v-text-kern:t" trim="t" fitpath="t" string="Лучики - малышки.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1" type="#_x0000_t202" style="position:absolute;margin-left:12.15pt;margin-top:16.65pt;width:509.25pt;height:90pt;z-index:251699200" filled="f" stroked="f">
            <v:textbox>
              <w:txbxContent>
                <w:p w:rsidR="00353C0A" w:rsidRDefault="00353C0A">
                  <w:r w:rsidRPr="00353C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08395" cy="861497"/>
                        <wp:effectExtent l="19050" t="0" r="1905" b="0"/>
                        <wp:docPr id="56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8395" cy="8614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53C0A">
        <w:rPr>
          <w:noProof/>
          <w:lang w:eastAsia="ru-RU"/>
        </w:rPr>
        <w:drawing>
          <wp:inline distT="0" distB="0" distL="0" distR="0">
            <wp:extent cx="6838950" cy="9972675"/>
            <wp:effectExtent l="19050" t="0" r="0" b="0"/>
            <wp:docPr id="23" name="Рисунок 10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7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0A" w:rsidRDefault="00B124ED">
      <w:r>
        <w:rPr>
          <w:noProof/>
          <w:lang w:eastAsia="ru-RU"/>
        </w:rPr>
        <w:lastRenderedPageBreak/>
        <w:pict>
          <v:shape id="_x0000_s1111" type="#_x0000_t202" style="position:absolute;margin-left:12.9pt;margin-top:101.4pt;width:515.25pt;height:648.75pt;z-index:251703296" stroked="f">
            <v:textbox style="mso-next-textbox:#_x0000_s1111">
              <w:txbxContent>
                <w:p w:rsidR="00520877" w:rsidRDefault="00520877" w:rsidP="0052087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72175" cy="7639050"/>
                        <wp:effectExtent l="19050" t="0" r="9525" b="0"/>
                        <wp:docPr id="26" name="Рисунок 17" descr="C:\Users\Роза\Desktop\весна журнал\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Роза\Desktop\весна журнал\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2908" cy="7639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9" type="#_x0000_t202" style="position:absolute;margin-left:47.4pt;margin-top:8.4pt;width:450.75pt;height:88.5pt;z-index:251701248" filled="f" stroked="f">
            <v:textbox>
              <w:txbxContent>
                <w:p w:rsidR="00451DAE" w:rsidRDefault="00451DAE">
                  <w:r w:rsidRPr="00451DA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32120" cy="767655"/>
                        <wp:effectExtent l="19050" t="0" r="0" b="0"/>
                        <wp:docPr id="17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2120" cy="7676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0" type="#_x0000_t202" style="position:absolute;margin-left:69.9pt;margin-top:25.65pt;width:403.5pt;height:40.5pt;z-index:251702272" stroked="f">
            <v:textbox>
              <w:txbxContent>
                <w:p w:rsidR="00451DAE" w:rsidRDefault="00B124ED">
                  <w:r w:rsidRPr="00B124ED">
                    <w:rPr>
                      <w:rFonts w:eastAsiaTheme="minorEastAsia"/>
                    </w:rPr>
                    <w:pict>
                      <v:shape id="_x0000_i1029" type="#_x0000_t136" style="width:388.5pt;height:17.25pt" fillcolor="#7030a0" strokecolor="black [3213]">
                        <v:shadow color="#868686"/>
                        <v:textpath style="font-family:&quot;Arial Black&quot;;v-text-kern:t" trim="t" fitpath="t" string="Поиграем вместе."/>
                      </v:shape>
                    </w:pict>
                  </w:r>
                </w:p>
              </w:txbxContent>
            </v:textbox>
          </v:shape>
        </w:pict>
      </w:r>
      <w:r w:rsidR="00353C0A">
        <w:rPr>
          <w:noProof/>
          <w:lang w:eastAsia="ru-RU"/>
        </w:rPr>
        <w:drawing>
          <wp:inline distT="0" distB="0" distL="0" distR="0">
            <wp:extent cx="6838950" cy="9972675"/>
            <wp:effectExtent l="19050" t="0" r="0" b="0"/>
            <wp:docPr id="24" name="Рисунок 11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7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0A" w:rsidRDefault="00B124ED">
      <w:r>
        <w:rPr>
          <w:noProof/>
          <w:lang w:eastAsia="ru-RU"/>
        </w:rPr>
        <w:lastRenderedPageBreak/>
        <w:pict>
          <v:shape id="_x0000_s1144" type="#_x0000_t202" style="position:absolute;margin-left:360.15pt;margin-top:624.9pt;width:123.75pt;height:102.75pt;z-index:251727872" stroked="f">
            <v:textbox>
              <w:txbxContent>
                <w:p w:rsidR="00697F89" w:rsidRPr="00697F89" w:rsidRDefault="00697F89">
                  <w:pPr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697F89">
                    <w:rPr>
                      <w:rFonts w:ascii="Times New Roman" w:hAnsi="Times New Roman" w:cs="Times New Roman"/>
                      <w:b/>
                      <w:color w:val="FF0000"/>
                    </w:rPr>
                    <w:t>Алиса С.</w:t>
                  </w:r>
                </w:p>
                <w:p w:rsidR="00697F89" w:rsidRPr="00697F89" w:rsidRDefault="00697F89">
                  <w:pPr>
                    <w:rPr>
                      <w:rFonts w:ascii="Times New Roman" w:hAnsi="Times New Roman" w:cs="Times New Roman"/>
                    </w:rPr>
                  </w:pPr>
                  <w:r w:rsidRPr="00697F89">
                    <w:rPr>
                      <w:rFonts w:ascii="Times New Roman" w:hAnsi="Times New Roman" w:cs="Times New Roman"/>
                    </w:rPr>
                    <w:t>Желаю маме, чтоб она никогда не ругалась!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9" type="#_x0000_t202" style="position:absolute;margin-left:317.4pt;margin-top:549.9pt;width:234pt;height:233.25pt;z-index:251723776" filled="f" stroked="f">
            <v:textbox>
              <w:txbxContent>
                <w:p w:rsidR="00A966F0" w:rsidRPr="0040052B" w:rsidRDefault="00697F89" w:rsidP="005642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03807" cy="2532592"/>
                        <wp:effectExtent l="19050" t="0" r="6043" b="0"/>
                        <wp:docPr id="199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07" cy="25325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66F0" w:rsidRDefault="00A966F0"/>
              </w:txbxContent>
            </v:textbox>
          </v:shape>
        </w:pict>
      </w:r>
      <w:r>
        <w:rPr>
          <w:noProof/>
          <w:lang w:eastAsia="ru-RU"/>
        </w:rPr>
        <w:pict>
          <v:shape id="_x0000_s1143" type="#_x0000_t202" style="position:absolute;margin-left:58.65pt;margin-top:590.4pt;width:123pt;height:114.75pt;z-index:251726848" stroked="f">
            <v:textbox>
              <w:txbxContent>
                <w:p w:rsidR="005642F1" w:rsidRPr="00697F89" w:rsidRDefault="005642F1" w:rsidP="00697F89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697F89">
                    <w:rPr>
                      <w:rFonts w:ascii="Times New Roman" w:hAnsi="Times New Roman" w:cs="Times New Roman"/>
                      <w:b/>
                      <w:color w:val="FF0000"/>
                    </w:rPr>
                    <w:t>Рома</w:t>
                  </w:r>
                  <w:r w:rsidR="00697F89" w:rsidRPr="00697F89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</w:t>
                  </w:r>
                  <w:r w:rsidR="00697F89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У.</w:t>
                  </w:r>
                </w:p>
                <w:p w:rsidR="00697F89" w:rsidRPr="00697F89" w:rsidRDefault="00697F89">
                  <w:pPr>
                    <w:rPr>
                      <w:rFonts w:ascii="Times New Roman" w:hAnsi="Times New Roman" w:cs="Times New Roman"/>
                    </w:rPr>
                  </w:pPr>
                  <w:r w:rsidRPr="00697F89">
                    <w:rPr>
                      <w:rFonts w:ascii="Times New Roman" w:hAnsi="Times New Roman" w:cs="Times New Roman"/>
                    </w:rPr>
                    <w:t>Желаю маме, чтоб она никогда не болела и чаще участвовала со мной в конкурсах!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8" type="#_x0000_t202" style="position:absolute;margin-left:12.9pt;margin-top:549.9pt;width:236.25pt;height:228pt;z-index:251722752" filled="f" stroked="f">
            <v:textbox>
              <w:txbxContent>
                <w:p w:rsidR="00A966F0" w:rsidRDefault="00A966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47950" cy="2733675"/>
                        <wp:effectExtent l="19050" t="0" r="0" b="0"/>
                        <wp:docPr id="16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7950" cy="2733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42" type="#_x0000_t202" style="position:absolute;margin-left:354.9pt;margin-top:139.65pt;width:129pt;height:101.25pt;z-index:251725824" stroked="f">
            <v:textbox>
              <w:txbxContent>
                <w:p w:rsidR="005642F1" w:rsidRPr="005642F1" w:rsidRDefault="005642F1">
                  <w:pPr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5642F1">
                    <w:rPr>
                      <w:rFonts w:ascii="Times New Roman" w:hAnsi="Times New Roman" w:cs="Times New Roman"/>
                      <w:b/>
                      <w:color w:val="FF0000"/>
                    </w:rPr>
                    <w:t>Катя Л.</w:t>
                  </w:r>
                </w:p>
                <w:p w:rsidR="005642F1" w:rsidRPr="005642F1" w:rsidRDefault="005642F1">
                  <w:r w:rsidRPr="005642F1">
                    <w:rPr>
                      <w:rFonts w:ascii="Times New Roman" w:hAnsi="Times New Roman" w:cs="Times New Roman"/>
                    </w:rPr>
                    <w:t>Х</w:t>
                  </w:r>
                  <w:r w:rsidR="006D0CBF">
                    <w:rPr>
                      <w:rFonts w:ascii="Times New Roman" w:hAnsi="Times New Roman" w:cs="Times New Roman"/>
                    </w:rPr>
                    <w:t xml:space="preserve">очу, чтоб папа всегда дарил маме </w:t>
                  </w:r>
                  <w:r w:rsidRPr="005642F1">
                    <w:rPr>
                      <w:rFonts w:ascii="Times New Roman" w:hAnsi="Times New Roman" w:cs="Times New Roman"/>
                    </w:rPr>
                    <w:t xml:space="preserve"> цветы!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7" type="#_x0000_t202" style="position:absolute;margin-left:312.9pt;margin-top:95.4pt;width:223.5pt;height:240pt;z-index:251721728" filled="f" stroked="f">
            <v:textbox>
              <w:txbxContent>
                <w:p w:rsidR="00A966F0" w:rsidRDefault="00A966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66975" cy="2964052"/>
                        <wp:effectExtent l="19050" t="0" r="9525" b="0"/>
                        <wp:docPr id="15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29640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41" type="#_x0000_t202" style="position:absolute;margin-left:47.4pt;margin-top:162.9pt;width:119.25pt;height:97.5pt;z-index:251724800" stroked="f">
            <v:textbox>
              <w:txbxContent>
                <w:p w:rsidR="005642F1" w:rsidRPr="005642F1" w:rsidRDefault="005642F1" w:rsidP="005642F1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5642F1">
                    <w:rPr>
                      <w:rFonts w:ascii="Times New Roman" w:hAnsi="Times New Roman" w:cs="Times New Roman"/>
                      <w:b/>
                      <w:color w:val="FF0000"/>
                    </w:rPr>
                    <w:t>Андрей Л.</w:t>
                  </w:r>
                </w:p>
                <w:p w:rsidR="005642F1" w:rsidRDefault="005642F1">
                  <w:r w:rsidRPr="005642F1">
                    <w:rPr>
                      <w:rFonts w:ascii="Times New Roman" w:hAnsi="Times New Roman" w:cs="Times New Roman"/>
                    </w:rPr>
                    <w:t>Желаю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5642F1">
                    <w:rPr>
                      <w:rFonts w:ascii="Times New Roman" w:hAnsi="Times New Roman" w:cs="Times New Roman"/>
                    </w:rPr>
                    <w:t xml:space="preserve"> чтоб была добрая душа</w:t>
                  </w:r>
                  <w:r>
                    <w:t>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6" type="#_x0000_t202" style="position:absolute;margin-left:12.9pt;margin-top:120.9pt;width:240.75pt;height:208.5pt;z-index:251720704" filled="f" stroked="f">
            <v:textbox>
              <w:txbxContent>
                <w:p w:rsidR="00A966F0" w:rsidRDefault="005642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65120" cy="2165498"/>
                        <wp:effectExtent l="19050" t="0" r="0" b="0"/>
                        <wp:docPr id="198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5120" cy="21654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5" type="#_x0000_t202" style="position:absolute;margin-left:214.65pt;margin-top:371.4pt;width:150pt;height:156.75pt;z-index:251719680" stroked="f">
            <v:textbox>
              <w:txbxContent>
                <w:p w:rsidR="00A966F0" w:rsidRDefault="00A966F0" w:rsidP="00A966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преддверии 8 марта</w:t>
                  </w:r>
                  <w:r w:rsidRPr="0022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мы решили узнать у наших воспитанников,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что </w:t>
                  </w:r>
                  <w:r w:rsidRPr="0022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желают любимым мамам и бабушкам?</w:t>
                  </w:r>
                </w:p>
                <w:p w:rsidR="00A966F0" w:rsidRPr="00222FC9" w:rsidRDefault="00A966F0" w:rsidP="00A966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A966F0" w:rsidRPr="00957E74" w:rsidRDefault="00A966F0" w:rsidP="00A966F0">
                  <w:pPr>
                    <w:jc w:val="center"/>
                    <w:rPr>
                      <w:color w:val="FF0000"/>
                    </w:rPr>
                  </w:pPr>
                  <w:r w:rsidRPr="00957E74">
                    <w:rPr>
                      <w:rFonts w:ascii="Times New Roman" w:hAnsi="Times New Roman" w:cs="Times New Roman"/>
                      <w:i/>
                      <w:color w:val="FF0000"/>
                      <w:sz w:val="26"/>
                      <w:szCs w:val="26"/>
                    </w:rPr>
                    <w:t>С удовольствием делимся с вами</w:t>
                  </w:r>
                  <w:r w:rsidRPr="00957E74">
                    <w:rPr>
                      <w:rFonts w:ascii="Times New Roman" w:hAnsi="Times New Roman" w:cs="Times New Roman"/>
                      <w:i/>
                      <w:color w:val="FF0000"/>
                      <w:sz w:val="28"/>
                      <w:szCs w:val="28"/>
                    </w:rPr>
                    <w:t xml:space="preserve">  </w:t>
                  </w:r>
                  <w:r w:rsidRPr="00957E74">
                    <w:rPr>
                      <w:rFonts w:ascii="Times New Roman" w:hAnsi="Times New Roman" w:cs="Times New Roman"/>
                      <w:i/>
                      <w:color w:val="FF0000"/>
                      <w:sz w:val="26"/>
                      <w:szCs w:val="26"/>
                    </w:rPr>
                    <w:t>интересными</w:t>
                  </w:r>
                  <w:r>
                    <w:rPr>
                      <w:rFonts w:ascii="Times New Roman" w:hAnsi="Times New Roman" w:cs="Times New Roman"/>
                      <w:i/>
                      <w:color w:val="FF0000"/>
                      <w:sz w:val="26"/>
                      <w:szCs w:val="26"/>
                    </w:rPr>
                    <w:t xml:space="preserve">  </w:t>
                  </w:r>
                  <w:r w:rsidRPr="00957E74">
                    <w:rPr>
                      <w:rFonts w:ascii="Times New Roman" w:hAnsi="Times New Roman" w:cs="Times New Roman"/>
                      <w:i/>
                      <w:color w:val="FF0000"/>
                      <w:sz w:val="26"/>
                      <w:szCs w:val="26"/>
                    </w:rPr>
                    <w:t>ответами!</w:t>
                  </w:r>
                </w:p>
                <w:p w:rsidR="00A966F0" w:rsidRDefault="00A966F0"/>
              </w:txbxContent>
            </v:textbox>
          </v:shape>
        </w:pict>
      </w:r>
      <w:r>
        <w:rPr>
          <w:noProof/>
          <w:lang w:eastAsia="ru-RU"/>
        </w:rPr>
        <w:pict>
          <v:oval id="_x0000_s1134" style="position:absolute;margin-left:161.4pt;margin-top:329.4pt;width:258pt;height:220.5pt;z-index:251718656" strokecolor="#7030a0" strokeweight="2.25pt"/>
        </w:pict>
      </w:r>
      <w:r>
        <w:rPr>
          <w:noProof/>
          <w:lang w:eastAsia="ru-RU"/>
        </w:rPr>
        <w:pict>
          <v:shape id="_x0000_s1132" type="#_x0000_t202" style="position:absolute;margin-left:166.65pt;margin-top:329.4pt;width:273.75pt;height:234pt;z-index:251717632" filled="f" stroked="f">
            <v:textbox>
              <w:txbxContent>
                <w:p w:rsidR="00785D4F" w:rsidRDefault="00785D4F"/>
              </w:txbxContent>
            </v:textbox>
          </v:shape>
        </w:pict>
      </w:r>
      <w:r>
        <w:rPr>
          <w:noProof/>
          <w:lang w:eastAsia="ru-RU"/>
        </w:rPr>
        <w:pict>
          <v:shape id="_x0000_s1131" type="#_x0000_t202" style="position:absolute;margin-left:58.65pt;margin-top:33.15pt;width:412.5pt;height:39.75pt;z-index:251716608;mso-wrap-style:none" stroked="f">
            <v:textbox style="mso-fit-shape-to-text:t">
              <w:txbxContent>
                <w:p w:rsidR="00785D4F" w:rsidRDefault="00B124ED">
                  <w:r w:rsidRPr="00B124ED">
                    <w:rPr>
                      <w:color w:val="002060"/>
                    </w:rPr>
                    <w:pict>
                      <v:shape id="_x0000_i1030" type="#_x0000_t136" style="width:396.75pt;height:27pt" fillcolor="#7030a0">
                        <v:shadow color="#868686"/>
                        <v:textpath style="font-family:&quot;Arial Black&quot;;font-size:24pt;v-text-kern:t" trim="t" fitpath="t" string="Говорят дети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0" type="#_x0000_t202" style="position:absolute;margin-left:34.65pt;margin-top:18.9pt;width:483.75pt;height:114pt;z-index:251715584" filled="f" stroked="f">
            <v:textbox>
              <w:txbxContent>
                <w:p w:rsidR="00C4488B" w:rsidRDefault="00C4488B">
                  <w:r w:rsidRPr="00C4488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32120" cy="767655"/>
                        <wp:effectExtent l="19050" t="0" r="0" b="0"/>
                        <wp:docPr id="123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2120" cy="7676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53C0A" w:rsidRPr="00353C0A">
        <w:rPr>
          <w:noProof/>
          <w:lang w:eastAsia="ru-RU"/>
        </w:rPr>
        <w:drawing>
          <wp:inline distT="0" distB="0" distL="0" distR="0">
            <wp:extent cx="6838950" cy="9972675"/>
            <wp:effectExtent l="19050" t="0" r="0" b="0"/>
            <wp:docPr id="57" name="Рисунок 11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7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CBF" w:rsidRDefault="00B124ED">
      <w:r>
        <w:rPr>
          <w:noProof/>
          <w:lang w:eastAsia="ru-RU"/>
        </w:rPr>
        <w:lastRenderedPageBreak/>
        <w:pict>
          <v:shape id="_x0000_s1147" type="#_x0000_t202" style="position:absolute;margin-left:14.4pt;margin-top:99.9pt;width:516pt;height:669.75pt;z-index:251730944" filled="f" stroked="f">
            <v:textbox>
              <w:txbxContent>
                <w:p w:rsidR="006D0CBF" w:rsidRPr="00CD66EE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A04C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Главный редактор:</w:t>
                  </w:r>
                </w:p>
                <w:p w:rsidR="006D0CBF" w:rsidRPr="00CD66EE" w:rsidRDefault="006D0CBF" w:rsidP="006D0CBF">
                  <w:pPr>
                    <w:tabs>
                      <w:tab w:val="left" w:pos="1635"/>
                    </w:tabs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Горшкова Анна Алексеевна - воспитатель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gramStart"/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Ответственные</w:t>
                  </w:r>
                  <w:proofErr w:type="gramEnd"/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 xml:space="preserve"> за выпуск: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Гузнова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Елена Васильевна – учитель-логопед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Мижень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Ольга Вячеславовна – музыкальный руководитель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Лебедева Людмила Алексеевна – воспитатель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Герасина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Мария Ивановна - воспитатель</w:t>
                  </w:r>
                </w:p>
                <w:p w:rsidR="006D0CBF" w:rsidRPr="00CD66EE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A04C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Корреспонденты: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Федорова Ирина Вячеславовна – старший воспитатель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Котлярова Александра Львовна – воспитатель</w:t>
                  </w:r>
                </w:p>
                <w:p w:rsidR="006D0CBF" w:rsidRPr="00CD66EE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Гузнова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Альбина Сергеевна 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– воспитатель </w:t>
                  </w:r>
                </w:p>
                <w:p w:rsidR="006D0CBF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Долотина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Татьяна Валерьевна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– воспитатель</w:t>
                  </w:r>
                  <w:r w:rsidRPr="007700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6D0CBF" w:rsidRPr="00CD66EE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Денисова Светлана Ивановна - воспитатель </w:t>
                  </w:r>
                </w:p>
                <w:p w:rsidR="006D0CBF" w:rsidRPr="00CD66EE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Панова Лариса Николаевна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–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6D0CBF" w:rsidRPr="00CD66EE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A04C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Отпечатано: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в МДОУ детский сад «Солнышко» р.п. Шатки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. </w:t>
                  </w:r>
                </w:p>
                <w:p w:rsidR="006D0CBF" w:rsidRPr="00CD66EE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Адрес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 xml:space="preserve"> </w:t>
                  </w:r>
                  <w:r w:rsidRPr="00EA04C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:</w:t>
                  </w:r>
                  <w:proofErr w:type="gramEnd"/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607700 р.п. Шатки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>, ул</w:t>
                  </w:r>
                  <w:proofErr w:type="gramStart"/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Ф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едеративная, 8</w:t>
                  </w:r>
                  <w:r w:rsidRPr="00CD66EE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6D0CBF" w:rsidRPr="00A4631D" w:rsidRDefault="006D0CBF" w:rsidP="006D0CBF">
                  <w:pPr>
                    <w:tabs>
                      <w:tab w:val="left" w:pos="1635"/>
                    </w:tabs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A04C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Телефон</w:t>
                  </w:r>
                  <w:r w:rsidRPr="00A4631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:</w:t>
                  </w:r>
                  <w:r w:rsidRPr="00A4631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8(83190)</w:t>
                  </w:r>
                  <w:r w:rsidRPr="00A4631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4 – 12 – 61 </w:t>
                  </w:r>
                </w:p>
                <w:p w:rsidR="006D0CBF" w:rsidRPr="00A4631D" w:rsidRDefault="006D0CBF" w:rsidP="006D0CBF">
                  <w:pPr>
                    <w:spacing w:after="0"/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  <w:u w:val="single"/>
                    </w:rPr>
                  </w:pPr>
                  <w:r w:rsidRPr="00EA04C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  <w:lang w:val="en-US"/>
                    </w:rPr>
                    <w:t>E</w:t>
                  </w:r>
                  <w:r w:rsidRPr="00A4631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-</w:t>
                  </w:r>
                  <w:r w:rsidRPr="00EA04C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  <w:lang w:val="en-US"/>
                    </w:rPr>
                    <w:t>mail</w:t>
                  </w:r>
                  <w:r w:rsidRPr="00A4631D">
                    <w:rPr>
                      <w:rFonts w:ascii="Times New Roman" w:hAnsi="Times New Roman" w:cs="Times New Roman"/>
                      <w:sz w:val="32"/>
                      <w:szCs w:val="32"/>
                      <w:highlight w:val="yellow"/>
                    </w:rPr>
                    <w:t>:</w:t>
                  </w:r>
                  <w:r w:rsidRPr="00A4631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  <w:lang w:val="en-US"/>
                    </w:rPr>
                    <w:t>s</w:t>
                  </w:r>
                  <w:r w:rsidRPr="00EA04CD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  <w:lang w:val="en-US"/>
                    </w:rPr>
                    <w:t>olnyshko</w:t>
                  </w:r>
                  <w:proofErr w:type="spellEnd"/>
                  <w:r w:rsidR="00B124ED">
                    <w:fldChar w:fldCharType="begin"/>
                  </w:r>
                  <w:r>
                    <w:instrText>HYPERLINK "mailto:_222@mail.ru"</w:instrText>
                  </w:r>
                  <w:r w:rsidR="00B124ED">
                    <w:fldChar w:fldCharType="separate"/>
                  </w:r>
                  <w:r w:rsidRPr="00A4631D">
                    <w:rPr>
                      <w:rStyle w:val="a6"/>
                      <w:rFonts w:ascii="Times New Roman" w:hAnsi="Times New Roman" w:cs="Times New Roman"/>
                      <w:b/>
                      <w:sz w:val="32"/>
                      <w:szCs w:val="32"/>
                    </w:rPr>
                    <w:t>_222@</w:t>
                  </w:r>
                  <w:r w:rsidRPr="008F17B6">
                    <w:rPr>
                      <w:rStyle w:val="a6"/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mail</w:t>
                  </w:r>
                  <w:r w:rsidRPr="00A4631D">
                    <w:rPr>
                      <w:rStyle w:val="a6"/>
                      <w:rFonts w:ascii="Times New Roman" w:hAnsi="Times New Roman" w:cs="Times New Roman"/>
                      <w:b/>
                      <w:sz w:val="32"/>
                      <w:szCs w:val="32"/>
                    </w:rPr>
                    <w:t>.</w:t>
                  </w:r>
                  <w:proofErr w:type="spellStart"/>
                  <w:r w:rsidRPr="008F17B6">
                    <w:rPr>
                      <w:rStyle w:val="a6"/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ru</w:t>
                  </w:r>
                  <w:proofErr w:type="spellEnd"/>
                  <w:r w:rsidR="00B124ED">
                    <w:fldChar w:fldCharType="end"/>
                  </w:r>
                </w:p>
                <w:p w:rsidR="006D0CBF" w:rsidRPr="00A4631D" w:rsidRDefault="006D0CBF" w:rsidP="006D0CBF">
                  <w:pPr>
                    <w:spacing w:after="0"/>
                    <w:ind w:left="284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D0CBF" w:rsidRPr="00A4631D" w:rsidRDefault="006D0CBF" w:rsidP="006D0CBF">
                  <w:pPr>
                    <w:spacing w:after="0"/>
                    <w:ind w:left="284"/>
                    <w:jc w:val="both"/>
                  </w:pPr>
                </w:p>
                <w:p w:rsidR="006D0CBF" w:rsidRPr="00EA04CD" w:rsidRDefault="006D0CBF" w:rsidP="006D0CBF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u w:val="single"/>
                    </w:rPr>
                  </w:pPr>
                  <w:r w:rsidRPr="00EA04CD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u w:val="single"/>
                    </w:rPr>
                    <w:t>Дополнительная информация</w:t>
                  </w:r>
                </w:p>
                <w:p w:rsidR="006D0CBF" w:rsidRPr="00EA04CD" w:rsidRDefault="006D0CBF" w:rsidP="006D0CBF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</w:pPr>
                  <w:r w:rsidRPr="00EA04CD"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>Наш</w:t>
                  </w:r>
                  <w:r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 xml:space="preserve"> журнал </w:t>
                  </w:r>
                  <w:r w:rsidRPr="00EA04CD"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>выпускается 1 раз в квартал.</w:t>
                  </w:r>
                </w:p>
                <w:p w:rsidR="006D0CBF" w:rsidRPr="00EA04CD" w:rsidRDefault="006D0CBF" w:rsidP="006D0CBF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</w:pPr>
                  <w:r w:rsidRPr="00EA04CD"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 xml:space="preserve">Следующий номер </w:t>
                  </w:r>
                  <w:r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>журнала</w:t>
                  </w:r>
                  <w:r w:rsidRPr="00EA04CD"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 xml:space="preserve"> выйдет  в</w:t>
                  </w:r>
                  <w:r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 xml:space="preserve">  июне 2017</w:t>
                  </w:r>
                  <w:r w:rsidRPr="00EA04CD">
                    <w:rPr>
                      <w:rFonts w:ascii="Times New Roman" w:hAnsi="Times New Roman" w:cs="Times New Roman"/>
                      <w:color w:val="002060"/>
                      <w:sz w:val="32"/>
                      <w:szCs w:val="32"/>
                    </w:rPr>
                    <w:t xml:space="preserve"> г.</w:t>
                  </w:r>
                </w:p>
                <w:p w:rsidR="006D0CBF" w:rsidRDefault="006D0CBF" w:rsidP="006D0CBF"/>
                <w:p w:rsidR="006D0CBF" w:rsidRDefault="006D0CBF"/>
              </w:txbxContent>
            </v:textbox>
          </v:shape>
        </w:pict>
      </w:r>
      <w:r>
        <w:rPr>
          <w:noProof/>
          <w:lang w:eastAsia="ru-RU"/>
        </w:rPr>
        <w:pict>
          <v:shape id="_x0000_s1146" type="#_x0000_t202" style="position:absolute;margin-left:80.4pt;margin-top:32.4pt;width:405pt;height:41.25pt;z-index:251729920;mso-wrap-style:none" stroked="f">
            <v:textbox style="mso-fit-shape-to-text:t">
              <w:txbxContent>
                <w:p w:rsidR="006D0CBF" w:rsidRDefault="00B124ED">
                  <w:r>
                    <w:pict>
                      <v:shape id="_x0000_i1031" type="#_x0000_t136" style="width:389.25pt;height:23.25pt" fillcolor="#7030a0" strokecolor="black [3213]">
                        <v:shadow color="#868686"/>
                        <v:textpath style="font-family:&quot;Arial Black&quot;;font-size:24pt;v-text-kern:t" trim="t" fitpath="t" string="Редакция журнала .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45" type="#_x0000_t202" style="position:absolute;margin-left:24.9pt;margin-top:18.9pt;width:510pt;height:141.75pt;z-index:251728896" filled="f" stroked="f">
            <v:textbox>
              <w:txbxContent>
                <w:p w:rsidR="006D0CBF" w:rsidRDefault="006D0CBF" w:rsidP="006D0CBF">
                  <w:pPr>
                    <w:jc w:val="center"/>
                  </w:pPr>
                  <w:r w:rsidRPr="006D0CB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53075" cy="767919"/>
                        <wp:effectExtent l="19050" t="0" r="0" b="0"/>
                        <wp:docPr id="203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51163" cy="7676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D0CBF" w:rsidRPr="006D0CBF">
        <w:rPr>
          <w:noProof/>
          <w:lang w:eastAsia="ru-RU"/>
        </w:rPr>
        <w:drawing>
          <wp:inline distT="0" distB="0" distL="0" distR="0">
            <wp:extent cx="6838950" cy="9972675"/>
            <wp:effectExtent l="19050" t="0" r="0" b="0"/>
            <wp:docPr id="200" name="Рисунок 11" descr="C:\Users\Роза\Desktop\весна журнал\172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за\Desktop\весна журнал\17291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7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CBF" w:rsidSect="002E4F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E3257"/>
    <w:multiLevelType w:val="hybridMultilevel"/>
    <w:tmpl w:val="C3C4B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ED4F01"/>
    <w:multiLevelType w:val="hybridMultilevel"/>
    <w:tmpl w:val="E56C124E"/>
    <w:lvl w:ilvl="0" w:tplc="867824A0">
      <w:start w:val="1"/>
      <w:numFmt w:val="bullet"/>
      <w:lvlText w:val=""/>
      <w:lvlJc w:val="left"/>
      <w:pPr>
        <w:ind w:left="1353" w:hanging="360"/>
      </w:pPr>
      <w:rPr>
        <w:rFonts w:ascii="Symbol" w:hAnsi="Symbol" w:hint="default"/>
        <w:color w:val="310DB3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2C7"/>
    <w:rsid w:val="00026BD3"/>
    <w:rsid w:val="000313BB"/>
    <w:rsid w:val="00053D72"/>
    <w:rsid w:val="00061DF5"/>
    <w:rsid w:val="000D7815"/>
    <w:rsid w:val="0014563D"/>
    <w:rsid w:val="00151C80"/>
    <w:rsid w:val="001578FA"/>
    <w:rsid w:val="00177237"/>
    <w:rsid w:val="0018202C"/>
    <w:rsid w:val="001D6FFE"/>
    <w:rsid w:val="00207998"/>
    <w:rsid w:val="00210A43"/>
    <w:rsid w:val="002302BD"/>
    <w:rsid w:val="0026498D"/>
    <w:rsid w:val="00266C5A"/>
    <w:rsid w:val="00266FB7"/>
    <w:rsid w:val="002A2539"/>
    <w:rsid w:val="002A27FB"/>
    <w:rsid w:val="002A3ED6"/>
    <w:rsid w:val="002A48A4"/>
    <w:rsid w:val="002D6EA9"/>
    <w:rsid w:val="002E4F6F"/>
    <w:rsid w:val="002F6654"/>
    <w:rsid w:val="00307FC1"/>
    <w:rsid w:val="00346F47"/>
    <w:rsid w:val="00353C0A"/>
    <w:rsid w:val="0038104D"/>
    <w:rsid w:val="003917B6"/>
    <w:rsid w:val="00400448"/>
    <w:rsid w:val="00451DAE"/>
    <w:rsid w:val="00454909"/>
    <w:rsid w:val="00465622"/>
    <w:rsid w:val="004B3D3A"/>
    <w:rsid w:val="004F012E"/>
    <w:rsid w:val="00510835"/>
    <w:rsid w:val="00512679"/>
    <w:rsid w:val="00513D15"/>
    <w:rsid w:val="00520877"/>
    <w:rsid w:val="005642F1"/>
    <w:rsid w:val="005B2142"/>
    <w:rsid w:val="005B48AD"/>
    <w:rsid w:val="005F21C6"/>
    <w:rsid w:val="006302C7"/>
    <w:rsid w:val="0063723F"/>
    <w:rsid w:val="00674851"/>
    <w:rsid w:val="006836CA"/>
    <w:rsid w:val="0068796D"/>
    <w:rsid w:val="00697F89"/>
    <w:rsid w:val="006D0CBF"/>
    <w:rsid w:val="006D12FA"/>
    <w:rsid w:val="006D7824"/>
    <w:rsid w:val="006E595B"/>
    <w:rsid w:val="007335E4"/>
    <w:rsid w:val="00735ACC"/>
    <w:rsid w:val="007516EF"/>
    <w:rsid w:val="00760E76"/>
    <w:rsid w:val="00785D4F"/>
    <w:rsid w:val="007A7946"/>
    <w:rsid w:val="00817914"/>
    <w:rsid w:val="00856399"/>
    <w:rsid w:val="008569DE"/>
    <w:rsid w:val="008F2B6A"/>
    <w:rsid w:val="0095507C"/>
    <w:rsid w:val="009A0487"/>
    <w:rsid w:val="009C0802"/>
    <w:rsid w:val="00A0077B"/>
    <w:rsid w:val="00A17C1D"/>
    <w:rsid w:val="00A27DF2"/>
    <w:rsid w:val="00A5671F"/>
    <w:rsid w:val="00A63F33"/>
    <w:rsid w:val="00A751C6"/>
    <w:rsid w:val="00A966F0"/>
    <w:rsid w:val="00AB1487"/>
    <w:rsid w:val="00AC5E32"/>
    <w:rsid w:val="00AE7DEF"/>
    <w:rsid w:val="00AF1AB1"/>
    <w:rsid w:val="00B124ED"/>
    <w:rsid w:val="00B24689"/>
    <w:rsid w:val="00B62A89"/>
    <w:rsid w:val="00BA50D5"/>
    <w:rsid w:val="00BB56AD"/>
    <w:rsid w:val="00BC2AEF"/>
    <w:rsid w:val="00BC5236"/>
    <w:rsid w:val="00C0039E"/>
    <w:rsid w:val="00C01BC5"/>
    <w:rsid w:val="00C4488B"/>
    <w:rsid w:val="00C52E3B"/>
    <w:rsid w:val="00CE1156"/>
    <w:rsid w:val="00D419C2"/>
    <w:rsid w:val="00D45645"/>
    <w:rsid w:val="00D877D2"/>
    <w:rsid w:val="00D917AB"/>
    <w:rsid w:val="00DB1B3D"/>
    <w:rsid w:val="00E33520"/>
    <w:rsid w:val="00E47A45"/>
    <w:rsid w:val="00E51EE7"/>
    <w:rsid w:val="00E85761"/>
    <w:rsid w:val="00F429ED"/>
    <w:rsid w:val="00F46BF0"/>
    <w:rsid w:val="00F67223"/>
    <w:rsid w:val="00F724F6"/>
    <w:rsid w:val="00FE5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ru v:ext="edit" colors="#f777f7,#f9757e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D72"/>
  </w:style>
  <w:style w:type="paragraph" w:styleId="1">
    <w:name w:val="heading 1"/>
    <w:basedOn w:val="a"/>
    <w:next w:val="a"/>
    <w:link w:val="10"/>
    <w:uiPriority w:val="9"/>
    <w:qFormat/>
    <w:rsid w:val="009550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2C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6B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6BD3"/>
    <w:pPr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D877D2"/>
    <w:rPr>
      <w:color w:val="0000FF"/>
      <w:u w:val="single"/>
    </w:rPr>
  </w:style>
  <w:style w:type="paragraph" w:styleId="a7">
    <w:name w:val="Normal (Web)"/>
    <w:basedOn w:val="a"/>
    <w:unhideWhenUsed/>
    <w:rsid w:val="00A1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17C1D"/>
    <w:rPr>
      <w:i/>
      <w:iCs/>
    </w:rPr>
  </w:style>
  <w:style w:type="character" w:customStyle="1" w:styleId="apple-converted-space">
    <w:name w:val="apple-converted-space"/>
    <w:basedOn w:val="a0"/>
    <w:rsid w:val="0018202C"/>
  </w:style>
  <w:style w:type="character" w:customStyle="1" w:styleId="10">
    <w:name w:val="Заголовок 1 Знак"/>
    <w:basedOn w:val="a0"/>
    <w:link w:val="1"/>
    <w:uiPriority w:val="9"/>
    <w:rsid w:val="009550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qFormat/>
    <w:rsid w:val="00856399"/>
    <w:rPr>
      <w:b/>
      <w:bCs/>
    </w:rPr>
  </w:style>
  <w:style w:type="paragraph" w:customStyle="1" w:styleId="smalltext">
    <w:name w:val="smalltext"/>
    <w:basedOn w:val="a"/>
    <w:rsid w:val="00E3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media/image3.jpeg" Type="http://schemas.openxmlformats.org/officeDocument/2006/relationships/image"/><Relationship Id="rId13" Target="media/image8.emf" Type="http://schemas.openxmlformats.org/officeDocument/2006/relationships/image"/><Relationship Id="rId18" Target="media/image13.jpeg" Type="http://schemas.openxmlformats.org/officeDocument/2006/relationships/image"/><Relationship Id="rId26" Target="media/image21.jpeg" Type="http://schemas.openxmlformats.org/officeDocument/2006/relationships/image"/><Relationship Id="rId39" Target="media/image34.emf" Type="http://schemas.openxmlformats.org/officeDocument/2006/relationships/image"/><Relationship Id="rId3" Target="settings.xml" Type="http://schemas.openxmlformats.org/officeDocument/2006/relationships/settings"/><Relationship Id="rId21" Target="media/image16.jpeg" Type="http://schemas.openxmlformats.org/officeDocument/2006/relationships/image"/><Relationship Id="rId34" Target="media/image29.jpeg" Type="http://schemas.openxmlformats.org/officeDocument/2006/relationships/image"/><Relationship Id="rId42" Target="theme/theme1.xml" Type="http://schemas.openxmlformats.org/officeDocument/2006/relationships/theme"/><Relationship Id="rId7" Target="media/image2.emf" Type="http://schemas.openxmlformats.org/officeDocument/2006/relationships/image"/><Relationship Id="rId12" Target="media/image7.emf" Type="http://schemas.openxmlformats.org/officeDocument/2006/relationships/image"/><Relationship Id="rId17" Target="media/image12.jpeg" Type="http://schemas.openxmlformats.org/officeDocument/2006/relationships/image"/><Relationship Id="rId25" Target="media/image20.jpeg" Type="http://schemas.openxmlformats.org/officeDocument/2006/relationships/image"/><Relationship Id="rId33" Target="media/image28.jpeg" Type="http://schemas.openxmlformats.org/officeDocument/2006/relationships/image"/><Relationship Id="rId38" Target="media/image33.emf" Type="http://schemas.openxmlformats.org/officeDocument/2006/relationships/image"/><Relationship Id="rId2" Target="styles.xml" Type="http://schemas.openxmlformats.org/officeDocument/2006/relationships/styles"/><Relationship Id="rId16" Target="media/image11.jpeg" Type="http://schemas.openxmlformats.org/officeDocument/2006/relationships/image"/><Relationship Id="rId20" Target="media/image15.jpeg" Type="http://schemas.openxmlformats.org/officeDocument/2006/relationships/image"/><Relationship Id="rId29" Target="media/image24.jpeg" Type="http://schemas.openxmlformats.org/officeDocument/2006/relationships/image"/><Relationship Id="rId41" Target="fontTable.xml" Type="http://schemas.openxmlformats.org/officeDocument/2006/relationships/fontTable"/><Relationship Id="rId1" Target="numbering.xml" Type="http://schemas.openxmlformats.org/officeDocument/2006/relationships/numbering"/><Relationship Id="rId6" Target="media/image1.jpeg" Type="http://schemas.openxmlformats.org/officeDocument/2006/relationships/image"/><Relationship Id="rId11" Target="media/image6.jpeg" Type="http://schemas.openxmlformats.org/officeDocument/2006/relationships/image"/><Relationship Id="rId24" Target="media/image19.jpeg" Type="http://schemas.openxmlformats.org/officeDocument/2006/relationships/image"/><Relationship Id="rId32" Target="media/image27.jpeg" Type="http://schemas.openxmlformats.org/officeDocument/2006/relationships/image"/><Relationship Id="rId37" Target="media/image32.emf" Type="http://schemas.openxmlformats.org/officeDocument/2006/relationships/image"/><Relationship Id="rId40" Target="media/image35.emf" Type="http://schemas.openxmlformats.org/officeDocument/2006/relationships/image"/><Relationship Id="rId5" Target="mailto:_222@mail.ru" TargetMode="External" Type="http://schemas.openxmlformats.org/officeDocument/2006/relationships/hyperlink"/><Relationship Id="rId15" Target="media/image10.jpeg" Type="http://schemas.openxmlformats.org/officeDocument/2006/relationships/image"/><Relationship Id="rId23" Target="media/image18.jpeg" Type="http://schemas.openxmlformats.org/officeDocument/2006/relationships/image"/><Relationship Id="rId28" Target="media/image23.jpeg" Type="http://schemas.openxmlformats.org/officeDocument/2006/relationships/image"/><Relationship Id="rId36" Target="media/image31.jpeg" Type="http://schemas.openxmlformats.org/officeDocument/2006/relationships/image"/><Relationship Id="rId10" Target="media/image5.jpeg" Type="http://schemas.openxmlformats.org/officeDocument/2006/relationships/image"/><Relationship Id="rId19" Target="media/image14.emf" Type="http://schemas.openxmlformats.org/officeDocument/2006/relationships/image"/><Relationship Id="rId31" Target="media/image26.jpeg" Type="http://schemas.openxmlformats.org/officeDocument/2006/relationships/image"/><Relationship Id="rId4" Target="webSettings.xml" Type="http://schemas.openxmlformats.org/officeDocument/2006/relationships/webSettings"/><Relationship Id="rId9" Target="media/image4.jpeg" Type="http://schemas.openxmlformats.org/officeDocument/2006/relationships/image"/><Relationship Id="rId14" Target="media/image9.jpeg" Type="http://schemas.openxmlformats.org/officeDocument/2006/relationships/image"/><Relationship Id="rId22" Target="media/image17.jpeg" Type="http://schemas.openxmlformats.org/officeDocument/2006/relationships/image"/><Relationship Id="rId27" Target="media/image22.jpeg" Type="http://schemas.openxmlformats.org/officeDocument/2006/relationships/image"/><Relationship Id="rId30" Target="media/image25.jpeg" Type="http://schemas.openxmlformats.org/officeDocument/2006/relationships/image"/><Relationship Id="rId35" Target="media/image30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17</cp:revision>
  <dcterms:created xsi:type="dcterms:W3CDTF">2017-02-28T18:31:00Z</dcterms:created>
  <dcterms:modified xsi:type="dcterms:W3CDTF">2017-03-27T18:34:00Z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1054394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S9.1.2</vt:lpwstr>
  </property>
</Properties>
</file>