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5B" w:rsidRPr="003746F1" w:rsidRDefault="003746F1" w:rsidP="006C7F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2B5406" wp14:editId="1B4350AF">
            <wp:extent cx="5088835" cy="3816626"/>
            <wp:effectExtent l="0" t="0" r="0" b="0"/>
            <wp:docPr id="3" name="Рисунок 3" descr="C:\Users\user\Desktop\физкуль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изкуль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76" cy="382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F5B" w:rsidRPr="006C7F5B" w:rsidRDefault="006C7F5B" w:rsidP="006C7F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7CF54E" wp14:editId="17DB7885">
            <wp:extent cx="5019261" cy="3764445"/>
            <wp:effectExtent l="0" t="0" r="0" b="7620"/>
            <wp:docPr id="1" name="Рисунок 1" descr="C:\Users\user\Desktop\физмину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зминут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261" cy="376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F1" w:rsidRPr="003746F1" w:rsidRDefault="003746F1" w:rsidP="00374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6F1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3746F1" w:rsidRPr="003746F1" w:rsidRDefault="003746F1" w:rsidP="00374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Мы топаем ногами,</w:t>
      </w:r>
    </w:p>
    <w:p w:rsidR="003746F1" w:rsidRPr="003746F1" w:rsidRDefault="003746F1" w:rsidP="00374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Мы хлопаем руками,</w:t>
      </w:r>
    </w:p>
    <w:p w:rsidR="003746F1" w:rsidRPr="003746F1" w:rsidRDefault="003746F1" w:rsidP="00374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Киваем головой.</w:t>
      </w:r>
    </w:p>
    <w:p w:rsidR="003746F1" w:rsidRPr="003746F1" w:rsidRDefault="003746F1" w:rsidP="00374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lastRenderedPageBreak/>
        <w:t>Мы руки поднимаем,</w:t>
      </w:r>
    </w:p>
    <w:p w:rsidR="003746F1" w:rsidRPr="003746F1" w:rsidRDefault="003746F1" w:rsidP="00374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Мы руки опускаем,</w:t>
      </w:r>
    </w:p>
    <w:p w:rsidR="003746F1" w:rsidRPr="003746F1" w:rsidRDefault="003746F1" w:rsidP="00374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Мы кружимся потом.</w:t>
      </w:r>
    </w:p>
    <w:p w:rsidR="00965C6A" w:rsidRPr="003746F1" w:rsidRDefault="00965C6A" w:rsidP="00965C6A">
      <w:pPr>
        <w:rPr>
          <w:rFonts w:ascii="Times New Roman" w:hAnsi="Times New Roman" w:cs="Times New Roman"/>
          <w:b/>
          <w:sz w:val="28"/>
          <w:szCs w:val="28"/>
        </w:rPr>
      </w:pPr>
      <w:r w:rsidRPr="003746F1">
        <w:rPr>
          <w:rFonts w:ascii="Times New Roman" w:hAnsi="Times New Roman" w:cs="Times New Roman"/>
          <w:b/>
          <w:sz w:val="28"/>
          <w:szCs w:val="28"/>
        </w:rPr>
        <w:t>Физкультминутка «Бегал по двору щеночек»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Бегал по двору щеночек, (медленный бег на месте)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Видит пирога кусочек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>аклон вперед, руки в стороны)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Под крыльцо залез и съел, (присесть, руки ко рту)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Развалился, засопел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>уки в стороны, голову на бок)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Вот окошко распахнулось (руки в стороны)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Вышла кошка на карниз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>митация грациозной походки кошки)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Посмотрела кошка наверх, (запрокинуть голову, посмотреть вверх)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Посмотрела кошка вниз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>пустить голову, посмотреть вниз)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Вот налево повернулась, (повернуть голову налево)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Проводила взглядом мух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>овернуть голову направо)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Потянулась, улыбнулась (соответствующие движения и мимика)</w:t>
      </w:r>
    </w:p>
    <w:p w:rsidR="00965C6A" w:rsidRPr="003746F1" w:rsidRDefault="00965C6A" w:rsidP="00965C6A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И уселась на карниз.</w:t>
      </w:r>
    </w:p>
    <w:p w:rsidR="006C7F5B" w:rsidRPr="003746F1" w:rsidRDefault="006C7F5B" w:rsidP="006C7F5B">
      <w:pPr>
        <w:rPr>
          <w:rFonts w:ascii="Times New Roman" w:hAnsi="Times New Roman" w:cs="Times New Roman"/>
          <w:b/>
          <w:sz w:val="28"/>
          <w:szCs w:val="28"/>
        </w:rPr>
      </w:pPr>
      <w:r w:rsidRPr="003746F1">
        <w:rPr>
          <w:rFonts w:ascii="Times New Roman" w:hAnsi="Times New Roman" w:cs="Times New Roman"/>
          <w:b/>
          <w:sz w:val="28"/>
          <w:szCs w:val="28"/>
        </w:rPr>
        <w:t>Подвижная игра «Рыжая лисица»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Я рыжая лисица,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Я бегать мастерица.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Я по лесу бежала,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Я зайца догоняла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 xml:space="preserve">И в ямку – бух! </w:t>
      </w:r>
      <w:bookmarkStart w:id="0" w:name="_GoBack"/>
      <w:bookmarkEnd w:id="0"/>
    </w:p>
    <w:p w:rsidR="006C7F5B" w:rsidRPr="003746F1" w:rsidRDefault="006C7F5B" w:rsidP="006C7F5B">
      <w:pPr>
        <w:rPr>
          <w:rFonts w:ascii="Times New Roman" w:hAnsi="Times New Roman" w:cs="Times New Roman"/>
          <w:b/>
          <w:sz w:val="28"/>
          <w:szCs w:val="28"/>
        </w:rPr>
      </w:pPr>
      <w:r w:rsidRPr="003746F1">
        <w:rPr>
          <w:rFonts w:ascii="Times New Roman" w:hAnsi="Times New Roman" w:cs="Times New Roman"/>
          <w:b/>
          <w:sz w:val="28"/>
          <w:szCs w:val="28"/>
        </w:rPr>
        <w:t>Игра подвижная «Зайка беленький»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1. Зайка беленький сидит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И ушами шевелит.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Вот так, вот так и ушами шевелит.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lastRenderedPageBreak/>
        <w:t>2. Зайке холодно сидеть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Надо лапочки погреть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 xml:space="preserve">Хлоп, 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>, хлоп, хлоп надо лапочки погреть.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3. Зайке холодно стоять,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Надо зайке поскакать,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 xml:space="preserve">Прыг, скок, 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>, скок - надо зайке поскакать.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>4. Кто-то зайку испугал,</w:t>
      </w:r>
    </w:p>
    <w:p w:rsidR="006C7F5B" w:rsidRPr="003746F1" w:rsidRDefault="006C7F5B" w:rsidP="006C7F5B">
      <w:pPr>
        <w:rPr>
          <w:rFonts w:ascii="Times New Roman" w:hAnsi="Times New Roman" w:cs="Times New Roman"/>
          <w:sz w:val="28"/>
          <w:szCs w:val="28"/>
        </w:rPr>
      </w:pPr>
      <w:r w:rsidRPr="003746F1">
        <w:rPr>
          <w:rFonts w:ascii="Times New Roman" w:hAnsi="Times New Roman" w:cs="Times New Roman"/>
          <w:sz w:val="28"/>
          <w:szCs w:val="28"/>
        </w:rPr>
        <w:t xml:space="preserve">Зайка </w:t>
      </w:r>
      <w:proofErr w:type="gramStart"/>
      <w:r w:rsidRPr="003746F1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3746F1">
        <w:rPr>
          <w:rFonts w:ascii="Times New Roman" w:hAnsi="Times New Roman" w:cs="Times New Roman"/>
          <w:sz w:val="28"/>
          <w:szCs w:val="28"/>
        </w:rPr>
        <w:t xml:space="preserve"> и ускакал. (Дети прячутся).</w:t>
      </w:r>
    </w:p>
    <w:p w:rsidR="006C7F5B" w:rsidRPr="00965C6A" w:rsidRDefault="006C7F5B" w:rsidP="006C7F5B">
      <w:pPr>
        <w:rPr>
          <w:rFonts w:ascii="Times New Roman" w:hAnsi="Times New Roman" w:cs="Times New Roman"/>
          <w:sz w:val="24"/>
          <w:szCs w:val="24"/>
        </w:rPr>
      </w:pPr>
    </w:p>
    <w:p w:rsidR="00353BC0" w:rsidRPr="00965C6A" w:rsidRDefault="00353BC0">
      <w:pPr>
        <w:rPr>
          <w:rFonts w:ascii="Times New Roman" w:hAnsi="Times New Roman" w:cs="Times New Roman"/>
          <w:sz w:val="24"/>
          <w:szCs w:val="24"/>
        </w:rPr>
      </w:pPr>
    </w:p>
    <w:sectPr w:rsidR="00353BC0" w:rsidRPr="009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A1"/>
    <w:rsid w:val="000370A1"/>
    <w:rsid w:val="00353BC0"/>
    <w:rsid w:val="003746F1"/>
    <w:rsid w:val="006C7F5B"/>
    <w:rsid w:val="0096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2020-05-11T23:22:00Z</dcterms:created>
  <dcterms:modified xsi:type="dcterms:W3CDTF">2020-05-12T03:18:00Z</dcterms:modified>
</cp:coreProperties>
</file>