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84FFC" w14:textId="46105BF0" w:rsidR="00FC6A82" w:rsidRPr="00FC6A82" w:rsidRDefault="00FC6A82" w:rsidP="00F52B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6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Акция "Засветись".</w:t>
      </w:r>
    </w:p>
    <w:p w14:paraId="3C6164B1" w14:textId="77777777" w:rsidR="00FC6A82" w:rsidRPr="00FC6A82" w:rsidRDefault="00FC6A82" w:rsidP="00F52B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60B496" w14:textId="3140D888" w:rsidR="00FC6A82" w:rsidRPr="00FC6A82" w:rsidRDefault="00FC6A82" w:rsidP="00F52B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рамках Месячника "Засветись", проходящего на территории Нижегородской области, воспитанники подготовительной к школе группы нашего детского сада "Солнышко" </w:t>
      </w:r>
      <w:r w:rsidR="00F52B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5 ноября 2025 года </w:t>
      </w:r>
      <w:r w:rsidRPr="00FC6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приняли участие в Акции "Засветись", совместно со старшим инспектором по исполнению административного законодательства </w:t>
      </w:r>
      <w:hyperlink r:id="rId5" w:history="1">
        <w:r w:rsidRPr="00FC6A8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 xml:space="preserve">ОГИБДД ОМВД России по Шатковскому району </w:t>
        </w:r>
        <w:proofErr w:type="spellStart"/>
        <w:r w:rsidRPr="00FC6A8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Москаевой</w:t>
        </w:r>
        <w:proofErr w:type="spellEnd"/>
        <w:r w:rsidRPr="00FC6A8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 xml:space="preserve"> М.А.</w:t>
        </w:r>
      </w:hyperlink>
    </w:p>
    <w:p w14:paraId="3BFCD9F9" w14:textId="77777777" w:rsidR="00FC6A82" w:rsidRPr="00FC6A82" w:rsidRDefault="00FC6A82" w:rsidP="00F52B4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430C7B" w14:textId="118D8C63" w:rsidR="00FC6A82" w:rsidRPr="00FC6A82" w:rsidRDefault="00FC6A82" w:rsidP="00F52B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Акции - привлечь внимание к необходимости использования светоотражающих элементов на одежде для повышения безопасности в тёмное время суток.</w:t>
      </w:r>
    </w:p>
    <w:p w14:paraId="1D42C186" w14:textId="77777777" w:rsidR="00FC6A82" w:rsidRPr="00FC6A82" w:rsidRDefault="00FC6A82" w:rsidP="00F52B4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06E874" w14:textId="093C11EA" w:rsidR="00FC6A82" w:rsidRPr="00FC6A82" w:rsidRDefault="00FC6A82" w:rsidP="00F52B4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раздавали светоотражающие элементы прохожим на центральной улице нашего поселка, при этом дети объясняли назначение фликеров.</w:t>
      </w:r>
      <w:r w:rsidR="00F52B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Прохожие с большим желанием вступали в </w:t>
      </w:r>
      <w:proofErr w:type="gramStart"/>
      <w:r w:rsidR="00F52B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беседу  с</w:t>
      </w:r>
      <w:proofErr w:type="gramEnd"/>
      <w:r w:rsidR="00F52B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нашими воспитанники, благодарили за светоотражатели и </w:t>
      </w:r>
      <w:r w:rsidR="00F855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новые полученные знания о необходимости использования фликеров.</w:t>
      </w:r>
    </w:p>
    <w:p w14:paraId="15107B84" w14:textId="77777777" w:rsidR="00FC6A82" w:rsidRPr="00FC6A82" w:rsidRDefault="00FC6A82" w:rsidP="00F52B4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D91FF2" w14:textId="67C5DE04" w:rsidR="00FC6A82" w:rsidRPr="00F8557D" w:rsidRDefault="00FC6A82" w:rsidP="00F8557D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2B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Благодарим </w:t>
      </w:r>
      <w:proofErr w:type="spellStart"/>
      <w:r w:rsidRPr="00F52B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Москаеву</w:t>
      </w:r>
      <w:proofErr w:type="spellEnd"/>
      <w:r w:rsidRPr="00F52B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М.А. за плодотворное сотрудничество при организации данной Акции.</w:t>
      </w:r>
    </w:p>
    <w:p w14:paraId="47B1C84C" w14:textId="781E4206" w:rsidR="00FC6A82" w:rsidRDefault="00F52B4B" w:rsidP="00FC6A82">
      <w:r>
        <w:rPr>
          <w:noProof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19EE0BC0" wp14:editId="6AE43E31">
            <wp:simplePos x="0" y="0"/>
            <wp:positionH relativeFrom="margin">
              <wp:posOffset>3997373</wp:posOffset>
            </wp:positionH>
            <wp:positionV relativeFrom="paragraph">
              <wp:posOffset>245110</wp:posOffset>
            </wp:positionV>
            <wp:extent cx="2648985" cy="21600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68"/>
                    <a:stretch/>
                  </pic:blipFill>
                  <pic:spPr bwMode="auto">
                    <a:xfrm>
                      <a:off x="0" y="0"/>
                      <a:ext cx="264898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C9FBF" w14:textId="06EF9455" w:rsidR="00F8557D" w:rsidRDefault="00F8557D" w:rsidP="00F8557D">
      <w:r>
        <w:rPr>
          <w:noProof/>
        </w:rPr>
        <w:drawing>
          <wp:anchor distT="0" distB="0" distL="114300" distR="114300" simplePos="0" relativeHeight="251659264" behindDoc="0" locked="0" layoutInCell="1" allowOverlap="1" wp14:anchorId="3F2E0531" wp14:editId="301A2C57">
            <wp:simplePos x="0" y="0"/>
            <wp:positionH relativeFrom="margin">
              <wp:align>center</wp:align>
            </wp:positionH>
            <wp:positionV relativeFrom="margin">
              <wp:posOffset>6574155</wp:posOffset>
            </wp:positionV>
            <wp:extent cx="1626303" cy="216000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30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B618501" wp14:editId="6986A453">
            <wp:extent cx="2879817" cy="2160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1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557D" w:rsidSect="00F52B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alt="✅" style="width:12pt;height:12pt;visibility:visible;mso-wrap-style:square" o:bullet="t">
        <v:imagedata r:id="rId1" o:title="✅"/>
      </v:shape>
    </w:pict>
  </w:numPicBullet>
  <w:abstractNum w:abstractNumId="0" w15:restartNumberingAfterBreak="0">
    <w:nsid w:val="26262FD5"/>
    <w:multiLevelType w:val="hybridMultilevel"/>
    <w:tmpl w:val="9A9E4380"/>
    <w:lvl w:ilvl="0" w:tplc="E74A8D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943F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66C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67C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F28D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72A4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0AB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304E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7EDF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82"/>
    <w:rsid w:val="002074A8"/>
    <w:rsid w:val="00F52B4B"/>
    <w:rsid w:val="00F8557D"/>
    <w:rsid w:val="00FC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51A8"/>
  <w15:chartTrackingRefBased/>
  <w15:docId w15:val="{B1DECE27-420B-4FF0-B5B1-084C4E5F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6A8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6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9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s://vk.com/club191228249?from=group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Ильина</dc:creator>
  <cp:keywords/>
  <dc:description/>
  <cp:lastModifiedBy>Мария Ильина</cp:lastModifiedBy>
  <cp:revision>1</cp:revision>
  <dcterms:created xsi:type="dcterms:W3CDTF">2025-11-07T08:24:00Z</dcterms:created>
  <dcterms:modified xsi:type="dcterms:W3CDTF">2025-11-07T08:53:00Z</dcterms:modified>
</cp:coreProperties>
</file>