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7D1FB" w14:textId="230AD9C0" w:rsidR="002074A8" w:rsidRDefault="00066623" w:rsidP="00E16882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tab/>
      </w:r>
      <w:r w:rsidR="00872336" w:rsidRPr="00E16882">
        <w:rPr>
          <w:rFonts w:ascii="Times New Roman" w:hAnsi="Times New Roman" w:cs="Times New Roman"/>
          <w:sz w:val="24"/>
          <w:szCs w:val="24"/>
        </w:rPr>
        <w:t>Месячник по безопасности дорожного движения «Засветись» (02.10-22.10.2023 г).</w:t>
      </w:r>
    </w:p>
    <w:p w14:paraId="72505664" w14:textId="77777777" w:rsidR="00E16882" w:rsidRPr="00E16882" w:rsidRDefault="00E16882" w:rsidP="00E16882">
      <w:pPr>
        <w:ind w:firstLine="709"/>
        <w:contextualSpacing/>
      </w:pPr>
    </w:p>
    <w:p w14:paraId="06833833" w14:textId="293D0C4A" w:rsidR="000520D4" w:rsidRPr="00E16882" w:rsidRDefault="00D71C6B" w:rsidP="00804FBF">
      <w:pPr>
        <w:ind w:firstLine="709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16882">
        <w:rPr>
          <w:rFonts w:ascii="Times New Roman" w:hAnsi="Times New Roman" w:cs="Times New Roman"/>
          <w:noProof/>
          <w:sz w:val="24"/>
          <w:szCs w:val="24"/>
        </w:rPr>
        <w:t xml:space="preserve">В соответствии с письмом УГИБДД ГУ МВД России по Нижегородской области с 2 по 22 октября 2023 года были организованы информационно-пропагандистские мероприятия в рамках Месячника «Засветись». </w:t>
      </w:r>
    </w:p>
    <w:p w14:paraId="27F78E22" w14:textId="54E22C04" w:rsidR="00872336" w:rsidRPr="00E16882" w:rsidRDefault="000520D4" w:rsidP="00E16882">
      <w:pPr>
        <w:ind w:firstLine="709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16882">
        <w:rPr>
          <w:rFonts w:ascii="Times New Roman" w:hAnsi="Times New Roman" w:cs="Times New Roman"/>
          <w:noProof/>
          <w:sz w:val="24"/>
          <w:szCs w:val="24"/>
        </w:rPr>
        <w:t>Цель</w:t>
      </w:r>
      <w:r w:rsidR="00D71C6B" w:rsidRPr="00E1688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16882">
        <w:rPr>
          <w:rFonts w:ascii="Times New Roman" w:hAnsi="Times New Roman" w:cs="Times New Roman"/>
          <w:noProof/>
          <w:sz w:val="24"/>
          <w:szCs w:val="24"/>
        </w:rPr>
        <w:t xml:space="preserve">проведения подобных мероприятий - </w:t>
      </w:r>
      <w:r w:rsidR="00D71C6B" w:rsidRPr="00E16882">
        <w:rPr>
          <w:rFonts w:ascii="Times New Roman" w:hAnsi="Times New Roman" w:cs="Times New Roman"/>
          <w:noProof/>
          <w:sz w:val="24"/>
          <w:szCs w:val="24"/>
        </w:rPr>
        <w:t>повышени</w:t>
      </w:r>
      <w:r w:rsidRPr="00E16882">
        <w:rPr>
          <w:rFonts w:ascii="Times New Roman" w:hAnsi="Times New Roman" w:cs="Times New Roman"/>
          <w:noProof/>
          <w:sz w:val="24"/>
          <w:szCs w:val="24"/>
        </w:rPr>
        <w:t>е</w:t>
      </w:r>
      <w:r w:rsidR="00D71C6B" w:rsidRPr="00E16882">
        <w:rPr>
          <w:rFonts w:ascii="Times New Roman" w:hAnsi="Times New Roman" w:cs="Times New Roman"/>
          <w:noProof/>
          <w:sz w:val="24"/>
          <w:szCs w:val="24"/>
        </w:rPr>
        <w:t xml:space="preserve"> безопасности пешеходов, популяризаци</w:t>
      </w:r>
      <w:r w:rsidRPr="00E16882">
        <w:rPr>
          <w:rFonts w:ascii="Times New Roman" w:hAnsi="Times New Roman" w:cs="Times New Roman"/>
          <w:noProof/>
          <w:sz w:val="24"/>
          <w:szCs w:val="24"/>
        </w:rPr>
        <w:t>я</w:t>
      </w:r>
      <w:r w:rsidR="00D71C6B" w:rsidRPr="00E16882">
        <w:rPr>
          <w:rFonts w:ascii="Times New Roman" w:hAnsi="Times New Roman" w:cs="Times New Roman"/>
          <w:noProof/>
          <w:sz w:val="24"/>
          <w:szCs w:val="24"/>
        </w:rPr>
        <w:t xml:space="preserve"> использования свето-возвращающих элементов среди пешеходов, повышени</w:t>
      </w:r>
      <w:r w:rsidRPr="00E16882">
        <w:rPr>
          <w:rFonts w:ascii="Times New Roman" w:hAnsi="Times New Roman" w:cs="Times New Roman"/>
          <w:noProof/>
          <w:sz w:val="24"/>
          <w:szCs w:val="24"/>
        </w:rPr>
        <w:t>е</w:t>
      </w:r>
      <w:r w:rsidR="00D71C6B" w:rsidRPr="00E16882">
        <w:rPr>
          <w:rFonts w:ascii="Times New Roman" w:hAnsi="Times New Roman" w:cs="Times New Roman"/>
          <w:noProof/>
          <w:sz w:val="24"/>
          <w:szCs w:val="24"/>
        </w:rPr>
        <w:t xml:space="preserve"> ответственности родителей за безопасность своих детей, а также привлечени</w:t>
      </w:r>
      <w:r w:rsidRPr="00E16882">
        <w:rPr>
          <w:rFonts w:ascii="Times New Roman" w:hAnsi="Times New Roman" w:cs="Times New Roman"/>
          <w:noProof/>
          <w:sz w:val="24"/>
          <w:szCs w:val="24"/>
        </w:rPr>
        <w:t>е</w:t>
      </w:r>
      <w:r w:rsidR="00D71C6B" w:rsidRPr="00E16882">
        <w:rPr>
          <w:rFonts w:ascii="Times New Roman" w:hAnsi="Times New Roman" w:cs="Times New Roman"/>
          <w:noProof/>
          <w:sz w:val="24"/>
          <w:szCs w:val="24"/>
        </w:rPr>
        <w:t xml:space="preserve"> внимания общественности к проблеме детского дорожно-транспортного травматизма и его профилактики</w:t>
      </w:r>
      <w:r w:rsidRPr="00E16882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3BF7990" w14:textId="1752E580" w:rsidR="000520D4" w:rsidRPr="00E16882" w:rsidRDefault="000520D4" w:rsidP="00E16882">
      <w:pPr>
        <w:ind w:firstLine="709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16882">
        <w:rPr>
          <w:rFonts w:ascii="Times New Roman" w:hAnsi="Times New Roman" w:cs="Times New Roman"/>
          <w:noProof/>
          <w:sz w:val="24"/>
          <w:szCs w:val="24"/>
        </w:rPr>
        <w:t>В нашем детском саду был составлен План проведения Месячника «Засветись» в соответствии с возрастными особенностями детей.</w:t>
      </w:r>
    </w:p>
    <w:p w14:paraId="623B2506" w14:textId="0F0F3627" w:rsidR="00D625E8" w:rsidRPr="00E16882" w:rsidRDefault="00D625E8" w:rsidP="00E16882">
      <w:pPr>
        <w:ind w:firstLine="709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16882">
        <w:rPr>
          <w:rFonts w:ascii="Times New Roman" w:hAnsi="Times New Roman" w:cs="Times New Roman"/>
          <w:noProof/>
          <w:sz w:val="24"/>
          <w:szCs w:val="24"/>
        </w:rPr>
        <w:t>Во всех возрастных группах были проведены беседы</w:t>
      </w:r>
      <w:r w:rsidR="005624DE" w:rsidRPr="00E16882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5624DE" w:rsidRPr="00E16882">
        <w:rPr>
          <w:rFonts w:ascii="Times New Roman" w:hAnsi="Times New Roman" w:cs="Times New Roman"/>
          <w:sz w:val="24"/>
          <w:szCs w:val="24"/>
        </w:rPr>
        <w:t>«Светоотражатель, зачем ты нам», «На наших улицах», «Сделай жизнь светлей и безопасней».</w:t>
      </w:r>
      <w:r w:rsidR="005624DE" w:rsidRPr="00E16882">
        <w:rPr>
          <w:rFonts w:ascii="Times New Roman" w:hAnsi="Times New Roman" w:cs="Times New Roman"/>
          <w:noProof/>
          <w:sz w:val="24"/>
          <w:szCs w:val="24"/>
        </w:rPr>
        <w:t>)</w:t>
      </w:r>
    </w:p>
    <w:p w14:paraId="55F898B6" w14:textId="77BF4078" w:rsidR="005624DE" w:rsidRPr="00E16882" w:rsidRDefault="005624DE" w:rsidP="00E16882">
      <w:pPr>
        <w:ind w:firstLine="709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16882">
        <w:rPr>
          <w:rFonts w:ascii="Times New Roman" w:hAnsi="Times New Roman" w:cs="Times New Roman"/>
          <w:noProof/>
          <w:sz w:val="24"/>
          <w:szCs w:val="24"/>
        </w:rPr>
        <w:t>В группах был организован показ презентаций и видеороликов. (</w:t>
      </w:r>
      <w:r w:rsidRPr="00E168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«Фликеры на защите детей», «Стань заметным», «Волшебные значки», </w:t>
      </w:r>
      <w:r w:rsidR="00E16882" w:rsidRPr="00E16882">
        <w:rPr>
          <w:rFonts w:ascii="Times New Roman" w:eastAsia="Calibri" w:hAnsi="Times New Roman" w:cs="Times New Roman"/>
          <w:color w:val="000000"/>
          <w:sz w:val="24"/>
          <w:szCs w:val="24"/>
        </w:rPr>
        <w:t>видеофильмов по</w:t>
      </w:r>
      <w:r w:rsidRPr="00E168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правилам дорожного движения, «Смешарики - правила дорожного движения»</w:t>
      </w:r>
      <w:r w:rsidR="00E1688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D06A6E" w:rsidRPr="00E16882">
        <w:rPr>
          <w:rFonts w:ascii="Times New Roman" w:eastAsia="Calibri" w:hAnsi="Times New Roman" w:cs="Times New Roman"/>
          <w:color w:val="000000"/>
          <w:sz w:val="24"/>
          <w:szCs w:val="24"/>
        </w:rPr>
        <w:t>«Фликеры, или засветись на дороге»</w:t>
      </w:r>
      <w:r w:rsidR="005D6949" w:rsidRPr="00E16882">
        <w:rPr>
          <w:rFonts w:ascii="Times New Roman" w:hAnsi="Times New Roman" w:cs="Times New Roman"/>
          <w:noProof/>
          <w:sz w:val="24"/>
          <w:szCs w:val="24"/>
        </w:rPr>
        <w:t>)</w:t>
      </w:r>
      <w:r w:rsidRPr="00E16882">
        <w:rPr>
          <w:rFonts w:ascii="Times New Roman" w:hAnsi="Times New Roman" w:cs="Times New Roman"/>
          <w:noProof/>
          <w:sz w:val="24"/>
          <w:szCs w:val="24"/>
        </w:rPr>
        <w:t>.</w:t>
      </w:r>
      <w:r w:rsidR="00D06A6E" w:rsidRPr="00E1688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D6949" w:rsidRPr="00E1688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5B170F3" w14:textId="68F4D4CF" w:rsidR="00D625E8" w:rsidRPr="00E16882" w:rsidRDefault="005624DE" w:rsidP="00E16882">
      <w:pPr>
        <w:ind w:firstLine="709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16882">
        <w:rPr>
          <w:rFonts w:ascii="Times New Roman" w:hAnsi="Times New Roman" w:cs="Times New Roman"/>
          <w:noProof/>
          <w:sz w:val="24"/>
          <w:szCs w:val="24"/>
        </w:rPr>
        <w:t>Воспитанники подготовительной к школе группы приняли участие в изготовлении и распрострагнениии листовок «Засветись в темноте», также приняли участие в мастер-классе по изготовлению световозвращающих элементов.</w:t>
      </w:r>
    </w:p>
    <w:p w14:paraId="6EF6490B" w14:textId="77777777" w:rsidR="00804FBF" w:rsidRDefault="00D625E8" w:rsidP="00804FBF">
      <w:pPr>
        <w:ind w:firstLine="709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16882">
        <w:rPr>
          <w:rFonts w:ascii="Times New Roman" w:hAnsi="Times New Roman" w:cs="Times New Roman"/>
          <w:noProof/>
          <w:sz w:val="24"/>
          <w:szCs w:val="24"/>
        </w:rPr>
        <w:t>Воспитанники всех возрастных групп приняли участие в онлайн-Акции «Засветись, стань заметней на дороге».</w:t>
      </w:r>
    </w:p>
    <w:p w14:paraId="02B16C2D" w14:textId="273A3B6B" w:rsidR="00850948" w:rsidRPr="00804FBF" w:rsidRDefault="00850948" w:rsidP="00804FBF">
      <w:pPr>
        <w:ind w:firstLine="709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16882">
        <w:rPr>
          <w:rFonts w:ascii="Times New Roman" w:hAnsi="Times New Roman" w:cs="Times New Roman"/>
          <w:noProof/>
          <w:sz w:val="24"/>
          <w:szCs w:val="24"/>
        </w:rPr>
        <w:t>На протяжении всего месячника наши воспитанники разучивали стихотворения по теме, а также читали художественные произведения (</w:t>
      </w:r>
      <w:r w:rsidRPr="00E16882">
        <w:rPr>
          <w:rFonts w:ascii="Times New Roman" w:hAnsi="Times New Roman" w:cs="Times New Roman"/>
          <w:color w:val="111111"/>
          <w:sz w:val="24"/>
          <w:szCs w:val="24"/>
        </w:rPr>
        <w:t>А. Иванов «Как неразлучные друзья дорогу переходили»; С. Михалков «Моя улица», «Я иду через дорогу»;</w:t>
      </w:r>
      <w:r w:rsidR="00804FB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16882">
        <w:rPr>
          <w:rFonts w:ascii="Times New Roman" w:hAnsi="Times New Roman" w:cs="Times New Roman"/>
          <w:sz w:val="24"/>
          <w:szCs w:val="24"/>
        </w:rPr>
        <w:t>Ребенок и улица, Опасность на дороге, Путешествие на зеленый свет, Правила дорожного движения).</w:t>
      </w:r>
    </w:p>
    <w:p w14:paraId="06282F29" w14:textId="4BE17FD2" w:rsidR="005624DE" w:rsidRPr="00E16882" w:rsidRDefault="005624DE" w:rsidP="00E16882">
      <w:pPr>
        <w:ind w:firstLine="709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16882">
        <w:rPr>
          <w:rFonts w:ascii="Times New Roman" w:hAnsi="Times New Roman" w:cs="Times New Roman"/>
          <w:noProof/>
          <w:sz w:val="24"/>
          <w:szCs w:val="24"/>
        </w:rPr>
        <w:t>Воспитанники подготовительной к школе группы А и подготовительной к школе группы Б составляли маршрутные карты от дома детского сада «Безопасный маршрут».</w:t>
      </w:r>
    </w:p>
    <w:p w14:paraId="24F1694B" w14:textId="769D8427" w:rsidR="00850948" w:rsidRPr="00E16882" w:rsidRDefault="00850948" w:rsidP="00E1688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  <w:r w:rsidRPr="00E16882">
        <w:rPr>
          <w:noProof/>
        </w:rPr>
        <w:t xml:space="preserve">В старшей группе была организована </w:t>
      </w:r>
      <w:r w:rsidRPr="00E16882">
        <w:rPr>
          <w:color w:val="111111"/>
        </w:rPr>
        <w:t>выставка семейных рисунков на тему «Безопасность на дорогах – наше общее дело»</w:t>
      </w:r>
    </w:p>
    <w:p w14:paraId="7BD4F06B" w14:textId="057A0525" w:rsidR="005624DE" w:rsidRPr="00E16882" w:rsidRDefault="005624DE" w:rsidP="00E16882">
      <w:pPr>
        <w:ind w:firstLine="709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16882">
        <w:rPr>
          <w:rFonts w:ascii="Times New Roman" w:eastAsia="Calibri" w:hAnsi="Times New Roman" w:cs="Times New Roman"/>
          <w:sz w:val="24"/>
          <w:szCs w:val="24"/>
        </w:rPr>
        <w:t>В средней и разновозрастной группе были оформлены фотовыставки «Фликер – наш надёжный друг, говорим мы всем вокруг»</w:t>
      </w:r>
      <w:r w:rsidR="007C33C7" w:rsidRPr="00E1688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2A5D991" w14:textId="6229C9FE" w:rsidR="005624DE" w:rsidRPr="00E16882" w:rsidRDefault="005624DE" w:rsidP="00E16882">
      <w:pPr>
        <w:ind w:firstLine="709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16882">
        <w:rPr>
          <w:rFonts w:ascii="Times New Roman" w:hAnsi="Times New Roman" w:cs="Times New Roman"/>
          <w:noProof/>
          <w:sz w:val="24"/>
          <w:szCs w:val="24"/>
        </w:rPr>
        <w:t>Для закрепления знаний детей по теме Месячника организовывались дидактические, сюжетно-ролевые игры (</w:t>
      </w:r>
      <w:r w:rsidRPr="00E16882">
        <w:rPr>
          <w:rFonts w:ascii="Times New Roman" w:hAnsi="Times New Roman" w:cs="Times New Roman"/>
          <w:sz w:val="24"/>
          <w:szCs w:val="24"/>
        </w:rPr>
        <w:t>«Я водитель – ты пешеход»,</w:t>
      </w:r>
      <w:r w:rsidRPr="00E16882">
        <w:rPr>
          <w:rFonts w:ascii="Times New Roman" w:hAnsi="Times New Roman" w:cs="Times New Roman"/>
          <w:noProof/>
          <w:sz w:val="24"/>
          <w:szCs w:val="24"/>
        </w:rPr>
        <w:t>)</w:t>
      </w:r>
    </w:p>
    <w:p w14:paraId="6E382070" w14:textId="5A072072" w:rsidR="00850948" w:rsidRPr="00E16882" w:rsidRDefault="00850948" w:rsidP="00E16882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16882">
        <w:rPr>
          <w:rFonts w:ascii="Times New Roman" w:hAnsi="Times New Roman" w:cs="Times New Roman"/>
          <w:noProof/>
          <w:sz w:val="24"/>
          <w:szCs w:val="24"/>
        </w:rPr>
        <w:t xml:space="preserve">В завершении Месячника в разновозрастной группе было организовано развлечение </w:t>
      </w:r>
      <w:r w:rsidRPr="00E16882">
        <w:rPr>
          <w:rFonts w:ascii="Times New Roman" w:eastAsia="Calibri" w:hAnsi="Times New Roman" w:cs="Times New Roman"/>
          <w:sz w:val="24"/>
          <w:szCs w:val="24"/>
        </w:rPr>
        <w:t xml:space="preserve">«Дорожный светлячок </w:t>
      </w:r>
      <w:r w:rsidR="00E16882" w:rsidRPr="00E16882">
        <w:rPr>
          <w:rFonts w:ascii="Times New Roman" w:eastAsia="Calibri" w:hAnsi="Times New Roman" w:cs="Times New Roman"/>
          <w:sz w:val="24"/>
          <w:szCs w:val="24"/>
        </w:rPr>
        <w:t>— это</w:t>
      </w:r>
      <w:r w:rsidRPr="00E16882">
        <w:rPr>
          <w:rFonts w:ascii="Times New Roman" w:eastAsia="Calibri" w:hAnsi="Times New Roman" w:cs="Times New Roman"/>
          <w:sz w:val="24"/>
          <w:szCs w:val="24"/>
        </w:rPr>
        <w:t xml:space="preserve"> моя безопасность», а в средней группе </w:t>
      </w:r>
      <w:r w:rsidRPr="00E16882">
        <w:rPr>
          <w:rFonts w:ascii="Times New Roman" w:hAnsi="Times New Roman" w:cs="Times New Roman"/>
          <w:sz w:val="24"/>
          <w:szCs w:val="24"/>
        </w:rPr>
        <w:t>Игра-соревнование по правилам дорожного движения «Дорога безопасности».</w:t>
      </w:r>
    </w:p>
    <w:p w14:paraId="33C47875" w14:textId="41E072BD" w:rsidR="00850948" w:rsidRPr="00E16882" w:rsidRDefault="00850948" w:rsidP="00E16882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16882">
        <w:rPr>
          <w:rFonts w:ascii="Times New Roman" w:hAnsi="Times New Roman" w:cs="Times New Roman"/>
          <w:sz w:val="24"/>
          <w:szCs w:val="24"/>
        </w:rPr>
        <w:t>В средней группе был организован конкурс «Фликер своими руками»</w:t>
      </w:r>
      <w:r w:rsidR="00804FBF">
        <w:rPr>
          <w:rFonts w:ascii="Times New Roman" w:hAnsi="Times New Roman" w:cs="Times New Roman"/>
          <w:sz w:val="24"/>
          <w:szCs w:val="24"/>
        </w:rPr>
        <w:t xml:space="preserve">, во второй группе раннего возраста конкурс «Самый оригинальный </w:t>
      </w:r>
      <w:proofErr w:type="spellStart"/>
      <w:r w:rsidR="00804FBF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="00804FBF">
        <w:rPr>
          <w:rFonts w:ascii="Times New Roman" w:hAnsi="Times New Roman" w:cs="Times New Roman"/>
          <w:sz w:val="24"/>
          <w:szCs w:val="24"/>
        </w:rPr>
        <w:t>».</w:t>
      </w:r>
    </w:p>
    <w:p w14:paraId="7836ED3C" w14:textId="0F4574C6" w:rsidR="00850948" w:rsidRPr="00E16882" w:rsidRDefault="00850948" w:rsidP="00E16882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16882">
        <w:rPr>
          <w:rFonts w:ascii="Times New Roman" w:eastAsia="Calibri" w:hAnsi="Times New Roman" w:cs="Times New Roman"/>
          <w:sz w:val="24"/>
          <w:szCs w:val="24"/>
        </w:rPr>
        <w:t>На протяжении всего Месячника в группах обращали внимание на наличие светоотражателей на одежде детей.</w:t>
      </w:r>
    </w:p>
    <w:p w14:paraId="05CCA7ED" w14:textId="5A9E9A65" w:rsidR="00D625E8" w:rsidRPr="00E16882" w:rsidRDefault="00850948" w:rsidP="00E16882">
      <w:pPr>
        <w:ind w:firstLine="709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16882">
        <w:rPr>
          <w:rFonts w:ascii="Times New Roman" w:hAnsi="Times New Roman" w:cs="Times New Roman"/>
          <w:noProof/>
          <w:sz w:val="24"/>
          <w:szCs w:val="24"/>
        </w:rPr>
        <w:t xml:space="preserve">В каждой группе в уголках для родителей была обновлена информации по ПДД </w:t>
      </w:r>
      <w:r w:rsidR="00E16882" w:rsidRPr="00E16882">
        <w:rPr>
          <w:rFonts w:ascii="Times New Roman" w:hAnsi="Times New Roman" w:cs="Times New Roman"/>
          <w:noProof/>
          <w:sz w:val="24"/>
          <w:szCs w:val="24"/>
        </w:rPr>
        <w:t>(</w:t>
      </w:r>
      <w:r w:rsidR="00E16882" w:rsidRPr="00E16882">
        <w:rPr>
          <w:rFonts w:ascii="Times New Roman" w:eastAsia="Calibri" w:hAnsi="Times New Roman" w:cs="Times New Roman"/>
          <w:sz w:val="24"/>
          <w:szCs w:val="24"/>
        </w:rPr>
        <w:t>«Засветись</w:t>
      </w:r>
      <w:r w:rsidRPr="00E16882">
        <w:rPr>
          <w:rFonts w:ascii="Times New Roman" w:eastAsia="Calibri" w:hAnsi="Times New Roman" w:cs="Times New Roman"/>
          <w:sz w:val="24"/>
          <w:szCs w:val="24"/>
        </w:rPr>
        <w:t xml:space="preserve">! Стань заметнее на дорогах», «Виден </w:t>
      </w:r>
      <w:r w:rsidR="00E16882" w:rsidRPr="00E16882">
        <w:rPr>
          <w:rFonts w:ascii="Times New Roman" w:eastAsia="Calibri" w:hAnsi="Times New Roman" w:cs="Times New Roman"/>
          <w:sz w:val="24"/>
          <w:szCs w:val="24"/>
        </w:rPr>
        <w:t>— значит</w:t>
      </w:r>
      <w:r w:rsidRPr="00E16882">
        <w:rPr>
          <w:rFonts w:ascii="Times New Roman" w:eastAsia="Calibri" w:hAnsi="Times New Roman" w:cs="Times New Roman"/>
          <w:sz w:val="24"/>
          <w:szCs w:val="24"/>
        </w:rPr>
        <w:t xml:space="preserve"> жив», консультации: «Использование</w:t>
      </w:r>
      <w:r w:rsidR="00804F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6882">
        <w:rPr>
          <w:rFonts w:ascii="Times New Roman" w:eastAsia="Calibri" w:hAnsi="Times New Roman" w:cs="Times New Roman"/>
          <w:sz w:val="24"/>
          <w:szCs w:val="24"/>
        </w:rPr>
        <w:t xml:space="preserve">светоотражающих элементов – это необходимость», </w:t>
      </w:r>
      <w:r w:rsidRPr="00E16882">
        <w:rPr>
          <w:rFonts w:ascii="Times New Roman" w:eastAsia="Calibri" w:hAnsi="Times New Roman" w:cs="Times New Roman"/>
          <w:color w:val="000000"/>
          <w:sz w:val="24"/>
          <w:szCs w:val="24"/>
        </w:rPr>
        <w:t>«Светоотражающие элементы на одежде детей». Для родителей воспитанников разновозрастной группы был проведен Мастер - класс по изготовлению фликеров</w:t>
      </w:r>
      <w:r w:rsidR="00E168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E16882" w:rsidRPr="00E16882">
        <w:rPr>
          <w:rFonts w:ascii="Times New Roman" w:hAnsi="Times New Roman" w:cs="Times New Roman"/>
          <w:noProof/>
          <w:sz w:val="24"/>
          <w:szCs w:val="24"/>
        </w:rPr>
        <w:t xml:space="preserve">Для родителей были подготовлены буклеты </w:t>
      </w:r>
      <w:r w:rsidR="00E16882" w:rsidRPr="00E16882">
        <w:rPr>
          <w:rFonts w:ascii="Times New Roman" w:eastAsia="Calibri" w:hAnsi="Times New Roman" w:cs="Times New Roman"/>
          <w:color w:val="000000"/>
          <w:sz w:val="24"/>
          <w:szCs w:val="24"/>
        </w:rPr>
        <w:t>«Время засветиться», «Фликер – это моя безопасность»</w:t>
      </w:r>
      <w:r w:rsidR="00804FB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0CCC2A62" w14:textId="0F82A262" w:rsidR="000520D4" w:rsidRPr="00E16882" w:rsidRDefault="000520D4" w:rsidP="00E16882">
      <w:pPr>
        <w:ind w:firstLine="709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219C4698" w14:textId="1BF303B6" w:rsidR="000520D4" w:rsidRPr="00E16882" w:rsidRDefault="000520D4" w:rsidP="00E16882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16882">
        <w:rPr>
          <w:rFonts w:ascii="Times New Roman" w:hAnsi="Times New Roman" w:cs="Times New Roman"/>
          <w:noProof/>
          <w:sz w:val="24"/>
          <w:szCs w:val="24"/>
        </w:rPr>
        <w:t>Старший воспитатель Ильина М.А.</w:t>
      </w:r>
    </w:p>
    <w:sectPr w:rsidR="000520D4" w:rsidRPr="00E16882" w:rsidSect="00E168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659"/>
    <w:rsid w:val="000520D4"/>
    <w:rsid w:val="00066623"/>
    <w:rsid w:val="002074A8"/>
    <w:rsid w:val="004F7659"/>
    <w:rsid w:val="005624DE"/>
    <w:rsid w:val="005D6949"/>
    <w:rsid w:val="007C33C7"/>
    <w:rsid w:val="00804FBF"/>
    <w:rsid w:val="00850948"/>
    <w:rsid w:val="00872336"/>
    <w:rsid w:val="00D06A6E"/>
    <w:rsid w:val="00D625E8"/>
    <w:rsid w:val="00D71C6B"/>
    <w:rsid w:val="00E1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9234E"/>
  <w15:chartTrackingRefBased/>
  <w15:docId w15:val="{EB22D675-9482-44AE-9456-2C87AA10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0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04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Горшкова</dc:creator>
  <cp:keywords/>
  <dc:description/>
  <cp:lastModifiedBy>Анна Горшкова</cp:lastModifiedBy>
  <cp:revision>3</cp:revision>
  <dcterms:created xsi:type="dcterms:W3CDTF">2023-10-24T09:19:00Z</dcterms:created>
  <dcterms:modified xsi:type="dcterms:W3CDTF">2023-10-25T10:44:00Z</dcterms:modified>
</cp:coreProperties>
</file>