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7BC" w:rsidRDefault="00FB1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неделя по безопасности.</w:t>
      </w:r>
    </w:p>
    <w:p w:rsidR="00CC57BC" w:rsidRDefault="00FB1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Всероссийской недели по безопасности дорожного движения  с 18 по 22 сентября 2023 г в нашем детском саду были проведены мероприятия согласно раннее составленному плану в соответствии с возрастом воспитанников.</w:t>
      </w:r>
    </w:p>
    <w:p w:rsidR="00CC57BC" w:rsidRDefault="00FB1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всех возрастных групп со</w:t>
      </w:r>
      <w:r>
        <w:rPr>
          <w:rFonts w:ascii="Times New Roman" w:hAnsi="Times New Roman" w:cs="Times New Roman"/>
          <w:sz w:val="28"/>
          <w:szCs w:val="28"/>
        </w:rPr>
        <w:t>вместно с родителями принимали участие в онлайн-акции «Мы за безопасность на дороге» на сайте ДОУ. Для родителей были подготовлены консультации, буклеты, памятки, размещена информация в родительских уголках, сайтах групп и детского сада. В подготовительной</w:t>
      </w:r>
      <w:r>
        <w:rPr>
          <w:rFonts w:ascii="Times New Roman" w:hAnsi="Times New Roman" w:cs="Times New Roman"/>
          <w:sz w:val="28"/>
          <w:szCs w:val="28"/>
        </w:rPr>
        <w:t xml:space="preserve"> к школе группе Б был организован конкурс «Лучший изготовитель дорожных знаков», а в средней группе конкурс рисунков по ПДД.</w:t>
      </w:r>
    </w:p>
    <w:p w:rsidR="00CC57BC" w:rsidRDefault="00FB1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в каждой группе организовывались «минутки безопасности».</w:t>
      </w:r>
    </w:p>
    <w:p w:rsidR="00CC57BC" w:rsidRDefault="00FB1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первой группе раннего возраста была организована фотовыставка </w:t>
      </w:r>
      <w:r>
        <w:rPr>
          <w:rFonts w:ascii="Times New Roman" w:hAnsi="Times New Roman" w:cs="Times New Roman"/>
          <w:sz w:val="28"/>
          <w:szCs w:val="28"/>
        </w:rPr>
        <w:t>«Соблюдай ПДД – не окажешься в беде»</w:t>
      </w:r>
    </w:p>
    <w:p w:rsidR="00CC57BC" w:rsidRDefault="00FB1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всего периода с воспитанниками второй группы раннего возраста организовывались дидактические игры («Покажи, что назову», «Где мы гуляем?», «Красный и зеленый», «Собери светофор»), беседы («Светофорик», «Как тр</w:t>
      </w:r>
      <w:r>
        <w:rPr>
          <w:rFonts w:ascii="Times New Roman" w:hAnsi="Times New Roman" w:cs="Times New Roman"/>
          <w:sz w:val="28"/>
          <w:szCs w:val="28"/>
        </w:rPr>
        <w:t>анспорт людям помогает», «Труд водителя»), подвижные игры («Воробушки и кот», «Светофор», «Цветные автомобили), читали художественную литературу, заучивали стихотворения по теме.</w:t>
      </w:r>
    </w:p>
    <w:p w:rsidR="00CC57BC" w:rsidRDefault="00FB1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воспитанников средней и второй группы раннего возраста была организована </w:t>
      </w:r>
      <w:r>
        <w:rPr>
          <w:rFonts w:ascii="Times New Roman" w:hAnsi="Times New Roman" w:cs="Times New Roman"/>
          <w:sz w:val="28"/>
          <w:szCs w:val="28"/>
        </w:rPr>
        <w:t>встреча с сотрудниками ОГИБДД ОМВД России по Шатковскому району на территории детского сада на площадке по обучению детей ПДД, инспектор провела с детьми беседу о необходимости соблюдения ПДД, повторили правила перехода проезжей части, инспектор ДПС расска</w:t>
      </w:r>
      <w:r>
        <w:rPr>
          <w:rFonts w:ascii="Times New Roman" w:hAnsi="Times New Roman" w:cs="Times New Roman"/>
          <w:sz w:val="28"/>
          <w:szCs w:val="28"/>
        </w:rPr>
        <w:t>зал ребятам о назначении служебного автомобиля.</w:t>
      </w:r>
    </w:p>
    <w:p w:rsidR="00CC57BC" w:rsidRDefault="00FB1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подготовительных к школе групп встретились с инспектором ОГИБДД ОМВД России по Шатковскому району возле пешеходного перехода, оснащенного светофором  с вызывной кнопкой, инспектор провела с детьм</w:t>
      </w:r>
      <w:r>
        <w:rPr>
          <w:rFonts w:ascii="Times New Roman" w:hAnsi="Times New Roman" w:cs="Times New Roman"/>
          <w:sz w:val="28"/>
          <w:szCs w:val="28"/>
        </w:rPr>
        <w:t>и беседу, а также ребята понаблюдали за тем, как пешеходы пересекают проезжую часть.</w:t>
      </w:r>
    </w:p>
    <w:p w:rsidR="00CC57BC" w:rsidRDefault="00FB1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разновозрастной группы встретились с инспектором ОГИБДД ОМВД России по Шатковскому району в музыкальном зале, где была воссоздана часть улицы с проезжей часть</w:t>
      </w:r>
      <w:r>
        <w:rPr>
          <w:rFonts w:ascii="Times New Roman" w:hAnsi="Times New Roman" w:cs="Times New Roman"/>
          <w:sz w:val="28"/>
          <w:szCs w:val="28"/>
        </w:rPr>
        <w:t>ю, установленны знаки дорожного движения. Инспектор провела беседу с детьми, приняла участие в играх, в завершении встречи подарила ребятам наклейки-светоотражатели.</w:t>
      </w:r>
    </w:p>
    <w:p w:rsidR="00CC57BC" w:rsidRDefault="00FB1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воспитанники средней группы в течении всей недели играли в дидактические игры («Прав</w:t>
      </w:r>
      <w:r>
        <w:rPr>
          <w:rFonts w:ascii="Times New Roman" w:hAnsi="Times New Roman" w:cs="Times New Roman"/>
          <w:sz w:val="28"/>
          <w:szCs w:val="28"/>
        </w:rPr>
        <w:t>ила дорожного движения», «Чего не хватает», «Угадай транспорт», сюжетно-ролевые («Мы – шоферы», «ПДД»), принимали участие в беседах («Улицы города», «Светофор и сигналы светофора», «Дети на тротуаре»), читали рассказы, направленные на закрепление ПДД. В гр</w:t>
      </w:r>
      <w:r>
        <w:rPr>
          <w:rFonts w:ascii="Times New Roman" w:hAnsi="Times New Roman" w:cs="Times New Roman"/>
          <w:sz w:val="28"/>
          <w:szCs w:val="28"/>
        </w:rPr>
        <w:t xml:space="preserve">уппе была организована выставка детского творчества: рисунки «Пешеходный переход», аппликации </w:t>
      </w:r>
      <w:r>
        <w:rPr>
          <w:rFonts w:ascii="Times New Roman" w:hAnsi="Times New Roman" w:cs="Times New Roman"/>
          <w:sz w:val="28"/>
          <w:szCs w:val="28"/>
        </w:rPr>
        <w:lastRenderedPageBreak/>
        <w:t>«Светофор». В завершении недели было организовано развлечение «В гости к нам пришел???».</w:t>
      </w:r>
    </w:p>
    <w:p w:rsidR="00CC57BC" w:rsidRDefault="00FB1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старшей группы также на протяжении всей недели были задейств</w:t>
      </w:r>
      <w:r>
        <w:rPr>
          <w:rFonts w:ascii="Times New Roman" w:hAnsi="Times New Roman" w:cs="Times New Roman"/>
          <w:sz w:val="28"/>
          <w:szCs w:val="28"/>
        </w:rPr>
        <w:t>ованы в мероприятиях, направленных на  закрепление ПДД. Беседы («Дорожные знаки знать каждому положено», «Машины на улице посёлка, в котором ты живешь»), решались проблемные ситуации («Что вы видели на улице, когда возвращались из детского сада»), закрепля</w:t>
      </w:r>
      <w:r>
        <w:rPr>
          <w:rFonts w:ascii="Times New Roman" w:hAnsi="Times New Roman" w:cs="Times New Roman"/>
          <w:sz w:val="28"/>
          <w:szCs w:val="28"/>
        </w:rPr>
        <w:t>ли свои знания, участвуя в дидактических играх («Умелый пешеход», «Угадай, какой знак на картинке»), подвижных играх («Найди свой цвет», «Сломанный светофор», «Стоп сигнал»), сюжетно-ролевых играх «Пассажиры», рисовали «Светофор», выполнили аппликацию «Зеб</w:t>
      </w:r>
      <w:r>
        <w:rPr>
          <w:rFonts w:ascii="Times New Roman" w:hAnsi="Times New Roman" w:cs="Times New Roman"/>
          <w:sz w:val="28"/>
          <w:szCs w:val="28"/>
        </w:rPr>
        <w:t>ра».</w:t>
      </w:r>
    </w:p>
    <w:p w:rsidR="00CC57BC" w:rsidRDefault="00FB1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подготовительной к школе группы А принимали участие в тематических беседах («По дороге в детский сад», «Азбука дорожного движения»), дидактических играх («Правильно разложи», «Поставь дорожный знак», «Светофор», «Угадай-ка»), подвижных играх («</w:t>
      </w:r>
      <w:r>
        <w:rPr>
          <w:rFonts w:ascii="Times New Roman" w:hAnsi="Times New Roman" w:cs="Times New Roman"/>
          <w:sz w:val="28"/>
          <w:szCs w:val="28"/>
        </w:rPr>
        <w:t>Сигналы светофора», «Будь внимательным»), читали художественную литературу (Н. Носов «Автомобили», А. Иванов «Как неразлучные друзья дорогу переходили»), в завершении недели воспитанники приняли участие в КВН «Правила движения достойны уважения».</w:t>
      </w:r>
    </w:p>
    <w:p w:rsidR="00CC57BC" w:rsidRDefault="00FB1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воспита</w:t>
      </w:r>
      <w:r>
        <w:rPr>
          <w:rFonts w:ascii="Times New Roman" w:hAnsi="Times New Roman" w:cs="Times New Roman"/>
          <w:sz w:val="28"/>
          <w:szCs w:val="28"/>
        </w:rPr>
        <w:t>нниками подготовительной к школе группы Б также на протяжении всей недели проводились тематические мероприятия: беседы («Что такое перекресток», «Опасные участки на пешеходной части улицы»), сюжетно-ролевые игры «На станции технического обслуживания автомо</w:t>
      </w:r>
      <w:r>
        <w:rPr>
          <w:rFonts w:ascii="Times New Roman" w:hAnsi="Times New Roman" w:cs="Times New Roman"/>
          <w:sz w:val="28"/>
          <w:szCs w:val="28"/>
        </w:rPr>
        <w:t>билей», проблемные ситуации («Элементы дороги – зебра, разметка и прочее», «Направо или налево», «Безопасное поведение на улице и в транспорте», «Сезонные особенности поведения на дороге»), рисование «Придумай дорожный знак», конструирование «Построим улиц</w:t>
      </w:r>
      <w:r>
        <w:rPr>
          <w:rFonts w:ascii="Times New Roman" w:hAnsi="Times New Roman" w:cs="Times New Roman"/>
          <w:sz w:val="28"/>
          <w:szCs w:val="28"/>
        </w:rPr>
        <w:t>у», дидактические игры («Найди 10 отличий», «Путешествие в страну знаков», «Найди нарушителей»), читали рассказы («Марта и Чичи идут в парк», С. Маршак «Милиционер», С. Михалков «Скверная история»).</w:t>
      </w:r>
    </w:p>
    <w:p w:rsidR="00CC57BC" w:rsidRDefault="00FB1E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разновозрастной группы рассматривали тематические </w:t>
      </w:r>
      <w:r>
        <w:rPr>
          <w:rFonts w:ascii="Times New Roman" w:hAnsi="Times New Roman" w:cs="Times New Roman"/>
          <w:sz w:val="28"/>
          <w:szCs w:val="28"/>
        </w:rPr>
        <w:t>альбомы, просматривали мультфильмы («Смешарики. Азбука безопасности»), составляли творческие рассказы «Что случилось бы, если бы не было правил дорожного движения?», решали проблемные ситуации («Что произойдет, если...», «Как правильно перейти через дорогу</w:t>
      </w:r>
      <w:r>
        <w:rPr>
          <w:rFonts w:ascii="Times New Roman" w:hAnsi="Times New Roman" w:cs="Times New Roman"/>
          <w:sz w:val="28"/>
          <w:szCs w:val="28"/>
        </w:rPr>
        <w:t>»), рисовали «Дорожные знаки», «Пешеходный переход», выполняли аппликацию «Светофор», читали художественную литературу.</w:t>
      </w:r>
    </w:p>
    <w:p w:rsidR="00B1016A" w:rsidRDefault="00B101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16A" w:rsidRDefault="00B101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16A" w:rsidRDefault="00B101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16A" w:rsidRDefault="00B101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16A" w:rsidRDefault="00B101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16A" w:rsidRDefault="00B101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16A" w:rsidRDefault="00B1016A" w:rsidP="00B1016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06542" cy="3240000"/>
            <wp:effectExtent l="19050" t="0" r="0" b="0"/>
            <wp:docPr id="6" name="Рисунок 6" descr="C:\Users\Заведующая\Desktop\Новости\Мероприятия недели ПДД\встеча с инспектором. Подготовительная к школе группа Б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ведующая\Desktop\Новости\Мероприятия недели ПДД\встеча с инспектором. Подготовительная к школе группа Б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542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6A" w:rsidRDefault="00B1016A" w:rsidP="00B1016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инспектором. Подготовительная к школе группа Б</w:t>
      </w:r>
    </w:p>
    <w:p w:rsidR="00B1016A" w:rsidRDefault="00B1016A" w:rsidP="00B1016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5648" cy="3240000"/>
            <wp:effectExtent l="19050" t="0" r="0" b="0"/>
            <wp:docPr id="5" name="Рисунок 5" descr="C:\Users\Заведующая\Desktop\Новости\Мероприятия недели ПДД\Экскурсия  к светофору. Старшая групп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едующая\Desktop\Новости\Мероприятия недели ПДД\Экскурсия  к светофору. Старшая группа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648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6A" w:rsidRDefault="00B1016A" w:rsidP="00B1016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к светофору. Старшая группа</w:t>
      </w:r>
    </w:p>
    <w:p w:rsidR="00B1016A" w:rsidRDefault="00B1016A" w:rsidP="00B1016A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22500" cy="3240000"/>
            <wp:effectExtent l="19050" t="0" r="6300" b="0"/>
            <wp:docPr id="4" name="Рисунок 4" descr="C:\Users\Заведующая\Desktop\Новости\Мероприятия недели ПДД\Участник акции. Первая группа раннего возраста. Глеб Г.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едующая\Desktop\Новости\Мероприятия недели ПДД\Участник акции. Первая группа раннего возраста. Глеб Г.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500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6A" w:rsidRDefault="00B1016A" w:rsidP="00B1016A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 акции 1 группа раннего возраста</w:t>
      </w:r>
    </w:p>
    <w:p w:rsidR="00B1016A" w:rsidRDefault="00B1016A" w:rsidP="00B1016A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6542" cy="3240000"/>
            <wp:effectExtent l="19050" t="0" r="0" b="0"/>
            <wp:docPr id="7" name="Рисунок 3" descr="C:\Users\Заведующая\Desktop\Новости\Мероприятия недели ПДД\Изучение светофора. Вторая группа раннего возраст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едующая\Desktop\Новости\Мероприятия недели ПДД\Изучение светофора. Вторая группа раннего возраста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542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6A" w:rsidRDefault="00B1016A" w:rsidP="00B1016A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Изучение светофора. Вторая группа раннего возраста </w:t>
      </w:r>
    </w:p>
    <w:p w:rsidR="00B1016A" w:rsidRDefault="00B1016A" w:rsidP="00B1016A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01161" cy="3240000"/>
            <wp:effectExtent l="19050" t="0" r="0" b="0"/>
            <wp:docPr id="8" name="Рисунок 7" descr="C:\Users\Заведующая\Desktop\Новости\Мероприятия недели ПДД\Игра с инспектором. Разновозрастная групп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ведующая\Desktop\Новости\Мероприятия недели ПДД\Игра с инспектором. Разновозрастная группа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161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6A" w:rsidRDefault="00B1016A" w:rsidP="00B1016A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Игры с инспектором, разновозрастная группа</w:t>
      </w:r>
    </w:p>
    <w:p w:rsidR="00B1016A" w:rsidRDefault="00B1016A" w:rsidP="00B1016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9000" cy="3240000"/>
            <wp:effectExtent l="19050" t="0" r="0" b="0"/>
            <wp:docPr id="2" name="Рисунок 2" descr="C:\Users\Заведующая\Desktop\Новости\Мероприятия недели ПДД\Дидактические игры на закрепление ПДД. Подготовительная к школе группа 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ующая\Desktop\Новости\Мероприятия недели ПДД\Дидактические игры на закрепление ПДД. Подготовительная к школе группа А -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00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6A" w:rsidRDefault="00B1016A" w:rsidP="00B1016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игра. Подготовительная к школе группа А</w:t>
      </w:r>
    </w:p>
    <w:p w:rsidR="00B1016A" w:rsidRDefault="00B1016A" w:rsidP="00B1016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06542" cy="3240000"/>
            <wp:effectExtent l="19050" t="0" r="0" b="0"/>
            <wp:docPr id="1" name="Рисунок 1" descr="C:\Users\Заведующая\Desktop\Новости\Мероприятия недели ПДД\Встреча с инспектором. Средняя групп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Новости\Мероприятия недели ПДД\Встреча с инспектором. Средняя группа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542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6A" w:rsidRDefault="00B1016A" w:rsidP="00B1016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инспектором. Средняя группа</w:t>
      </w:r>
    </w:p>
    <w:p w:rsidR="00CC57BC" w:rsidRDefault="00CC5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57BC" w:rsidRDefault="00CC5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57BC" w:rsidRDefault="00CC57B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C57BC" w:rsidRDefault="00CC57B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C57BC" w:rsidRDefault="00CC57B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C57BC" w:rsidRDefault="00CC57BC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CC57BC" w:rsidSect="00CC57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ED0" w:rsidRDefault="00FB1ED0">
      <w:pPr>
        <w:spacing w:after="0" w:line="240" w:lineRule="auto"/>
      </w:pPr>
      <w:r>
        <w:separator/>
      </w:r>
    </w:p>
  </w:endnote>
  <w:endnote w:type="continuationSeparator" w:id="1">
    <w:p w:rsidR="00FB1ED0" w:rsidRDefault="00FB1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ED0" w:rsidRDefault="00FB1ED0">
      <w:pPr>
        <w:spacing w:after="0" w:line="240" w:lineRule="auto"/>
      </w:pPr>
      <w:r>
        <w:separator/>
      </w:r>
    </w:p>
  </w:footnote>
  <w:footnote w:type="continuationSeparator" w:id="1">
    <w:p w:rsidR="00FB1ED0" w:rsidRDefault="00FB1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7BC"/>
    <w:rsid w:val="00B1016A"/>
    <w:rsid w:val="00CC57BC"/>
    <w:rsid w:val="00FB1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C57B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C57B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C57B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C57B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C57B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C57B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C57B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C57B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C57B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C57B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C57BC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C57B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C57B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C57B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C57BC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C57B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C57B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C57B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C57BC"/>
    <w:pPr>
      <w:ind w:left="720"/>
      <w:contextualSpacing/>
    </w:pPr>
  </w:style>
  <w:style w:type="paragraph" w:styleId="a4">
    <w:name w:val="No Spacing"/>
    <w:uiPriority w:val="1"/>
    <w:qFormat/>
    <w:rsid w:val="00CC57BC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CC57B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CC57B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C57B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C57B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C57B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C57B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C57B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C57B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C57B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CC57BC"/>
  </w:style>
  <w:style w:type="paragraph" w:customStyle="1" w:styleId="Footer">
    <w:name w:val="Footer"/>
    <w:basedOn w:val="a"/>
    <w:link w:val="CaptionChar"/>
    <w:uiPriority w:val="99"/>
    <w:unhideWhenUsed/>
    <w:rsid w:val="00CC57B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CC57BC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C57BC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C57BC"/>
  </w:style>
  <w:style w:type="table" w:styleId="ab">
    <w:name w:val="Table Grid"/>
    <w:basedOn w:val="a1"/>
    <w:uiPriority w:val="59"/>
    <w:rsid w:val="00CC57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C57B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C57B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C57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C57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C57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C57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C57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C57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C57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C57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C57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C57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C57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C57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C57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C57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C57B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C5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CC57BC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CC57BC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CC57BC"/>
    <w:rPr>
      <w:sz w:val="18"/>
    </w:rPr>
  </w:style>
  <w:style w:type="character" w:styleId="af">
    <w:name w:val="footnote reference"/>
    <w:basedOn w:val="a0"/>
    <w:uiPriority w:val="99"/>
    <w:unhideWhenUsed/>
    <w:rsid w:val="00CC57B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CC57BC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CC57BC"/>
    <w:rPr>
      <w:sz w:val="20"/>
    </w:rPr>
  </w:style>
  <w:style w:type="character" w:styleId="af2">
    <w:name w:val="endnote reference"/>
    <w:basedOn w:val="a0"/>
    <w:uiPriority w:val="99"/>
    <w:semiHidden/>
    <w:unhideWhenUsed/>
    <w:rsid w:val="00CC57B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C57BC"/>
    <w:pPr>
      <w:spacing w:after="57"/>
    </w:pPr>
  </w:style>
  <w:style w:type="paragraph" w:styleId="21">
    <w:name w:val="toc 2"/>
    <w:basedOn w:val="a"/>
    <w:next w:val="a"/>
    <w:uiPriority w:val="39"/>
    <w:unhideWhenUsed/>
    <w:rsid w:val="00CC57B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C57B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C57B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C57B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C57B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C57B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C57B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C57BC"/>
    <w:pPr>
      <w:spacing w:after="57"/>
      <w:ind w:left="2268"/>
    </w:pPr>
  </w:style>
  <w:style w:type="paragraph" w:styleId="af3">
    <w:name w:val="TOC Heading"/>
    <w:uiPriority w:val="39"/>
    <w:unhideWhenUsed/>
    <w:rsid w:val="00CC57BC"/>
  </w:style>
  <w:style w:type="paragraph" w:styleId="af4">
    <w:name w:val="table of figures"/>
    <w:basedOn w:val="a"/>
    <w:next w:val="a"/>
    <w:uiPriority w:val="99"/>
    <w:unhideWhenUsed/>
    <w:rsid w:val="00CC57BC"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rsid w:val="00B1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10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Горшкова</dc:creator>
  <cp:keywords/>
  <dc:description/>
  <cp:lastModifiedBy>Заведующая</cp:lastModifiedBy>
  <cp:revision>4</cp:revision>
  <dcterms:created xsi:type="dcterms:W3CDTF">2023-09-26T08:52:00Z</dcterms:created>
  <dcterms:modified xsi:type="dcterms:W3CDTF">2023-09-29T10:39:00Z</dcterms:modified>
</cp:coreProperties>
</file>