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DE5" w:rsidRDefault="00E65DE5" w:rsidP="00B42568">
      <w:pPr>
        <w:spacing w:after="0" w:line="270" w:lineRule="atLeast"/>
        <w:ind w:right="4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дошкольное образовательное учреждение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д/с «Солнышко»</w:t>
      </w:r>
    </w:p>
    <w:p w:rsidR="00E65DE5" w:rsidRDefault="00E65DE5" w:rsidP="00B42568">
      <w:pPr>
        <w:spacing w:after="0" w:line="270" w:lineRule="atLeast"/>
        <w:ind w:right="4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5DE5" w:rsidRDefault="00E65DE5" w:rsidP="00B42568">
      <w:pPr>
        <w:spacing w:after="0" w:line="270" w:lineRule="atLeast"/>
        <w:ind w:right="4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5DE5" w:rsidRDefault="00E65DE5" w:rsidP="00B42568">
      <w:pPr>
        <w:spacing w:after="0" w:line="270" w:lineRule="atLeast"/>
        <w:ind w:right="4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5DE5" w:rsidRDefault="00E65DE5" w:rsidP="00B42568">
      <w:pPr>
        <w:spacing w:after="0" w:line="270" w:lineRule="atLeast"/>
        <w:ind w:right="4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5DE5" w:rsidRDefault="00E65DE5" w:rsidP="00B42568">
      <w:pPr>
        <w:spacing w:after="0" w:line="270" w:lineRule="atLeast"/>
        <w:ind w:right="4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54E2" w:rsidRPr="000154E2" w:rsidRDefault="000154E2" w:rsidP="00B42568">
      <w:pPr>
        <w:spacing w:after="0" w:line="270" w:lineRule="atLeast"/>
        <w:ind w:right="45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</w:t>
      </w:r>
    </w:p>
    <w:p w:rsidR="000154E2" w:rsidRPr="000154E2" w:rsidRDefault="00C413C9" w:rsidP="00B42568">
      <w:pPr>
        <w:spacing w:after="0" w:line="270" w:lineRule="atLeast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непрерывной</w:t>
      </w:r>
      <w:r w:rsidR="000154E2"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деятельности</w:t>
      </w:r>
    </w:p>
    <w:p w:rsidR="000154E2" w:rsidRPr="000154E2" w:rsidRDefault="000154E2" w:rsidP="00B42568">
      <w:pPr>
        <w:spacing w:after="0" w:line="270" w:lineRule="atLeast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детей </w:t>
      </w:r>
      <w:r w:rsidR="00B264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второй 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</w:t>
      </w:r>
      <w:r w:rsidR="00E65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раннего возраста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(2-3 года)</w:t>
      </w:r>
    </w:p>
    <w:p w:rsidR="000154E2" w:rsidRPr="000E26E6" w:rsidRDefault="000154E2" w:rsidP="00B42568">
      <w:pPr>
        <w:spacing w:after="0" w:line="270" w:lineRule="atLeast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область</w:t>
      </w:r>
      <w:r w:rsidRPr="000154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</w:t>
      </w:r>
      <w:r w:rsidRPr="000E26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Художественно-эстетическое развитие»</w:t>
      </w:r>
    </w:p>
    <w:p w:rsidR="000154E2" w:rsidRPr="000E26E6" w:rsidRDefault="000154E2" w:rsidP="00B42568">
      <w:pPr>
        <w:spacing w:after="0" w:line="270" w:lineRule="atLeast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E2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(«Лепка»)</w:t>
      </w:r>
    </w:p>
    <w:p w:rsidR="000154E2" w:rsidRPr="000154E2" w:rsidRDefault="000154E2" w:rsidP="00B42568">
      <w:pPr>
        <w:spacing w:after="0" w:line="270" w:lineRule="atLeast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использованием элементов технологии исследовательской деятельности</w:t>
      </w:r>
    </w:p>
    <w:p w:rsidR="00E65DE5" w:rsidRDefault="00E65DE5" w:rsidP="00B42568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54E2" w:rsidRDefault="000154E2" w:rsidP="00B42568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</w:pPr>
      <w:r w:rsidRPr="00E65DE5"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  <w:t> </w:t>
      </w:r>
      <w:r w:rsidRPr="00C413C9">
        <w:rPr>
          <w:rFonts w:ascii="Times New Roman" w:eastAsia="Times New Roman" w:hAnsi="Times New Roman" w:cs="Times New Roman"/>
          <w:b/>
          <w:color w:val="0000FF"/>
          <w:sz w:val="72"/>
          <w:szCs w:val="72"/>
          <w:lang w:eastAsia="ru-RU"/>
        </w:rPr>
        <w:t>Тема: «Мячик для Тани»</w:t>
      </w:r>
    </w:p>
    <w:p w:rsidR="00E65DE5" w:rsidRDefault="00C413C9" w:rsidP="00C413C9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76698" cy="3170767"/>
            <wp:effectExtent l="0" t="0" r="0" b="0"/>
            <wp:docPr id="2" name="Рисунок 2" descr="http://www.playcast.ru/uploads/2010/06/27/1839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laycast.ru/uploads/2010/06/27/18393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902" cy="317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DE5" w:rsidRDefault="00E65DE5" w:rsidP="00B42568">
      <w:pPr>
        <w:spacing w:after="0" w:line="270" w:lineRule="atLeast"/>
        <w:ind w:left="63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5DE5" w:rsidRDefault="00E65DE5" w:rsidP="00B42568">
      <w:pPr>
        <w:spacing w:after="0" w:line="270" w:lineRule="atLeast"/>
        <w:ind w:left="63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5DE5" w:rsidRDefault="00E65DE5" w:rsidP="00B42568">
      <w:pPr>
        <w:spacing w:after="0" w:line="270" w:lineRule="atLeast"/>
        <w:ind w:left="63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5DE5" w:rsidRDefault="00E65DE5" w:rsidP="00B42568">
      <w:pPr>
        <w:spacing w:after="0" w:line="270" w:lineRule="atLeast"/>
        <w:ind w:left="63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5DE5" w:rsidRDefault="00E65DE5" w:rsidP="00B42568">
      <w:pPr>
        <w:spacing w:after="0" w:line="270" w:lineRule="atLeast"/>
        <w:ind w:left="63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54E2" w:rsidRPr="0037160D" w:rsidRDefault="0037160D" w:rsidP="0037160D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="00E65DE5" w:rsidRPr="00371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Составила 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                                                                              </w:t>
      </w:r>
      <w:r w:rsidR="00E65DE5" w:rsidRPr="00371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Денисова С.И.</w:t>
      </w:r>
    </w:p>
    <w:p w:rsidR="00E65DE5" w:rsidRPr="0037160D" w:rsidRDefault="00E65DE5" w:rsidP="00B42568">
      <w:pPr>
        <w:spacing w:after="0" w:line="270" w:lineRule="atLeast"/>
        <w:ind w:left="637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5DE5" w:rsidRPr="0037160D" w:rsidRDefault="00E65DE5" w:rsidP="00B42568">
      <w:pPr>
        <w:spacing w:after="0" w:line="270" w:lineRule="atLeast"/>
        <w:ind w:left="637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5DE5" w:rsidRPr="0037160D" w:rsidRDefault="00E65DE5" w:rsidP="00B42568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Р.п. Шатки 2016г.</w:t>
      </w:r>
    </w:p>
    <w:p w:rsidR="00EC0C4B" w:rsidRDefault="00EC0C4B" w:rsidP="00405220">
      <w:pPr>
        <w:pStyle w:val="a7"/>
        <w:spacing w:before="100" w:beforeAutospacing="1" w:after="100" w:afterAutospacing="1" w:line="240" w:lineRule="auto"/>
        <w:ind w:left="360"/>
        <w:outlineLvl w:val="2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E639C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lastRenderedPageBreak/>
        <w:t>Цель: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</w:t>
      </w:r>
      <w:r w:rsidRPr="00EC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условий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r w:rsidRPr="00EC0C4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формирования  умений 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скатывать комки пластилина между ладонями круговыми движениями.</w:t>
      </w:r>
      <w:r w:rsidRPr="00F249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F249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49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639C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Задачи:</w:t>
      </w:r>
    </w:p>
    <w:p w:rsidR="00EC0C4B" w:rsidRDefault="00EC0C4B" w:rsidP="00EC0C4B">
      <w:pPr>
        <w:pStyle w:val="a7"/>
        <w:spacing w:before="100" w:beforeAutospacing="1" w:after="100" w:afterAutospacing="1" w:line="240" w:lineRule="auto"/>
        <w:ind w:left="360"/>
        <w:outlineLvl w:val="2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tbl>
      <w:tblPr>
        <w:tblStyle w:val="a8"/>
        <w:tblW w:w="0" w:type="auto"/>
        <w:tblInd w:w="-601" w:type="dxa"/>
        <w:tblLayout w:type="fixed"/>
        <w:tblLook w:val="04A0"/>
      </w:tblPr>
      <w:tblGrid>
        <w:gridCol w:w="2410"/>
        <w:gridCol w:w="2552"/>
        <w:gridCol w:w="2551"/>
        <w:gridCol w:w="2659"/>
      </w:tblGrid>
      <w:tr w:rsidR="00EC0C4B" w:rsidRPr="00F8237E" w:rsidTr="001A5B55">
        <w:tc>
          <w:tcPr>
            <w:tcW w:w="2410" w:type="dxa"/>
            <w:vMerge w:val="restart"/>
          </w:tcPr>
          <w:p w:rsidR="00EC0C4B" w:rsidRPr="00545D25" w:rsidRDefault="00EC0C4B" w:rsidP="001A5B55">
            <w:pPr>
              <w:pStyle w:val="a7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7762" w:type="dxa"/>
            <w:gridSpan w:val="3"/>
          </w:tcPr>
          <w:p w:rsidR="00EC0C4B" w:rsidRPr="00545D25" w:rsidRDefault="00EC0C4B" w:rsidP="001A5B55">
            <w:pPr>
              <w:pStyle w:val="a7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Задачи </w:t>
            </w:r>
          </w:p>
        </w:tc>
      </w:tr>
      <w:tr w:rsidR="00EC0C4B" w:rsidRPr="00F8237E" w:rsidTr="001A5B55">
        <w:tc>
          <w:tcPr>
            <w:tcW w:w="2410" w:type="dxa"/>
            <w:vMerge/>
          </w:tcPr>
          <w:p w:rsidR="00EC0C4B" w:rsidRPr="00545D25" w:rsidRDefault="00EC0C4B" w:rsidP="001A5B55">
            <w:pPr>
              <w:pStyle w:val="a7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EC0C4B" w:rsidRPr="00545D25" w:rsidRDefault="00EC0C4B" w:rsidP="001A5B55">
            <w:pPr>
              <w:pStyle w:val="a7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Обучающая</w:t>
            </w:r>
          </w:p>
        </w:tc>
        <w:tc>
          <w:tcPr>
            <w:tcW w:w="2551" w:type="dxa"/>
          </w:tcPr>
          <w:p w:rsidR="00EC0C4B" w:rsidRPr="00545D25" w:rsidRDefault="00EC0C4B" w:rsidP="001A5B55">
            <w:pPr>
              <w:pStyle w:val="a7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2659" w:type="dxa"/>
          </w:tcPr>
          <w:p w:rsidR="00EC0C4B" w:rsidRPr="00545D25" w:rsidRDefault="00EC0C4B" w:rsidP="001A5B55">
            <w:pPr>
              <w:pStyle w:val="a7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Воспитывающая</w:t>
            </w:r>
          </w:p>
        </w:tc>
      </w:tr>
      <w:tr w:rsidR="00EC0C4B" w:rsidRPr="00F8237E" w:rsidTr="001A5B55">
        <w:tc>
          <w:tcPr>
            <w:tcW w:w="2410" w:type="dxa"/>
          </w:tcPr>
          <w:p w:rsidR="00EC0C4B" w:rsidRPr="00545D25" w:rsidRDefault="00EC0C4B" w:rsidP="001A5B55">
            <w:pPr>
              <w:pStyle w:val="a7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2552" w:type="dxa"/>
          </w:tcPr>
          <w:p w:rsidR="00EC0C4B" w:rsidRPr="00545D25" w:rsidRDefault="00984899" w:rsidP="009848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EC0C4B" w:rsidRPr="00545D25" w:rsidRDefault="00E65DE5" w:rsidP="00984899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Способствовать воспитанию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</w:t>
            </w: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познанию окружающего мира</w:t>
            </w:r>
          </w:p>
        </w:tc>
        <w:tc>
          <w:tcPr>
            <w:tcW w:w="2659" w:type="dxa"/>
          </w:tcPr>
          <w:p w:rsidR="00EC0C4B" w:rsidRPr="00545D25" w:rsidRDefault="00EC0C4B" w:rsidP="00EC0C4B">
            <w:pPr>
              <w:pStyle w:val="a7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0C4B" w:rsidRPr="00F8237E" w:rsidTr="001A5B55">
        <w:tc>
          <w:tcPr>
            <w:tcW w:w="2410" w:type="dxa"/>
          </w:tcPr>
          <w:p w:rsidR="00EC0C4B" w:rsidRPr="00545D25" w:rsidRDefault="00EC0C4B" w:rsidP="001A5B55">
            <w:pPr>
              <w:pStyle w:val="a7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2552" w:type="dxa"/>
          </w:tcPr>
          <w:p w:rsidR="00EC0C4B" w:rsidRPr="00545D25" w:rsidRDefault="00EC0C4B" w:rsidP="00984899">
            <w:pPr>
              <w:pStyle w:val="a7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EC0C4B" w:rsidRPr="00545D25" w:rsidRDefault="00EC0C4B" w:rsidP="00984899">
            <w:pPr>
              <w:pStyle w:val="a7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Обеспечить условия для </w:t>
            </w:r>
            <w:r w:rsidR="009848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закрепления знаний </w:t>
            </w:r>
            <w:r w:rsidR="00984899"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цветов: к</w:t>
            </w:r>
            <w:r w:rsidR="009848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расный, жёлтый, зелёный, синий</w:t>
            </w:r>
          </w:p>
        </w:tc>
        <w:tc>
          <w:tcPr>
            <w:tcW w:w="2659" w:type="dxa"/>
          </w:tcPr>
          <w:p w:rsidR="00EC0C4B" w:rsidRPr="00545D25" w:rsidRDefault="0087509D" w:rsidP="009848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Способствовать развитию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доброжелательного отношения</w:t>
            </w: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игровым персонажам, вызывать сочувствие к ним и желание помочь</w:t>
            </w:r>
          </w:p>
        </w:tc>
      </w:tr>
      <w:tr w:rsidR="007C6074" w:rsidRPr="00F8237E" w:rsidTr="001A5B55">
        <w:tc>
          <w:tcPr>
            <w:tcW w:w="2410" w:type="dxa"/>
          </w:tcPr>
          <w:p w:rsidR="007C6074" w:rsidRPr="00545D25" w:rsidRDefault="007C6074" w:rsidP="001A5B55">
            <w:pPr>
              <w:pStyle w:val="a7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2552" w:type="dxa"/>
          </w:tcPr>
          <w:p w:rsidR="007C6074" w:rsidRPr="007C6074" w:rsidRDefault="007C6074" w:rsidP="007C60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C607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Способствовать накоплению и обогащению двигательного опыта детей.</w:t>
            </w:r>
          </w:p>
          <w:p w:rsidR="007C6074" w:rsidRPr="00545D25" w:rsidRDefault="007C6074" w:rsidP="00984899">
            <w:pPr>
              <w:pStyle w:val="a7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7C6074" w:rsidRPr="00545D25" w:rsidRDefault="007C6074" w:rsidP="00984899">
            <w:pPr>
              <w:pStyle w:val="a7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9" w:type="dxa"/>
          </w:tcPr>
          <w:p w:rsidR="007C6074" w:rsidRPr="00545D25" w:rsidRDefault="007C6074" w:rsidP="009848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0C4B" w:rsidRPr="00A1271F" w:rsidTr="001A5B55">
        <w:tc>
          <w:tcPr>
            <w:tcW w:w="2410" w:type="dxa"/>
          </w:tcPr>
          <w:p w:rsidR="00EC0C4B" w:rsidRPr="00545D25" w:rsidRDefault="00EC0C4B" w:rsidP="001A5B55">
            <w:pPr>
              <w:pStyle w:val="a7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552" w:type="dxa"/>
          </w:tcPr>
          <w:p w:rsidR="00EC0C4B" w:rsidRPr="00545D25" w:rsidRDefault="0037160D" w:rsidP="001A5B55">
            <w:pPr>
              <w:pStyle w:val="a7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Способствовать формированию умения отвечать на вопросы</w:t>
            </w:r>
          </w:p>
        </w:tc>
        <w:tc>
          <w:tcPr>
            <w:tcW w:w="2551" w:type="dxa"/>
          </w:tcPr>
          <w:p w:rsidR="00EC0C4B" w:rsidRPr="00545D25" w:rsidRDefault="00EC0C4B" w:rsidP="0037160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9" w:type="dxa"/>
          </w:tcPr>
          <w:p w:rsidR="00EC0C4B" w:rsidRPr="00545D25" w:rsidRDefault="00EC0C4B" w:rsidP="001A5B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0C4B" w:rsidRPr="00F8237E" w:rsidTr="001A5B55">
        <w:tc>
          <w:tcPr>
            <w:tcW w:w="2410" w:type="dxa"/>
          </w:tcPr>
          <w:p w:rsidR="00EC0C4B" w:rsidRDefault="00EC0C4B" w:rsidP="001A5B55">
            <w:pPr>
              <w:pStyle w:val="a7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D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  <w:p w:rsidR="00EC0C4B" w:rsidRPr="00545D25" w:rsidRDefault="00EC0C4B" w:rsidP="001A5B55">
            <w:pPr>
              <w:pStyle w:val="a7"/>
              <w:spacing w:before="100" w:beforeAutospacing="1" w:after="100" w:afterAutospacing="1"/>
              <w:ind w:left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984899" w:rsidRPr="00545D25" w:rsidRDefault="00984899" w:rsidP="00984899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 условия для закрепления знаний  о свойствах</w:t>
            </w: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пластилина</w:t>
            </w:r>
          </w:p>
        </w:tc>
        <w:tc>
          <w:tcPr>
            <w:tcW w:w="2551" w:type="dxa"/>
          </w:tcPr>
          <w:p w:rsidR="00984899" w:rsidRDefault="00984899" w:rsidP="00984899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Способствовать развитию</w:t>
            </w: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интерес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лепке</w:t>
            </w:r>
          </w:p>
          <w:p w:rsidR="00EC0C4B" w:rsidRPr="00545D25" w:rsidRDefault="00EC0C4B" w:rsidP="009848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9" w:type="dxa"/>
          </w:tcPr>
          <w:p w:rsidR="00EC0C4B" w:rsidRDefault="00EC0C4B" w:rsidP="001A5B55">
            <w:pPr>
              <w:pStyle w:val="a7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0C4B" w:rsidRDefault="00EC0C4B" w:rsidP="001A5B55">
            <w:pPr>
              <w:pStyle w:val="a7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0C4B" w:rsidRDefault="00EC0C4B" w:rsidP="001A5B55">
            <w:pPr>
              <w:pStyle w:val="a7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0C4B" w:rsidRDefault="00EC0C4B" w:rsidP="001A5B55">
            <w:pPr>
              <w:pStyle w:val="a7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0C4B" w:rsidRDefault="00EC0C4B" w:rsidP="001A5B55">
            <w:pPr>
              <w:pStyle w:val="a7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0C4B" w:rsidRDefault="00EC0C4B" w:rsidP="001A5B55">
            <w:pPr>
              <w:pStyle w:val="a7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0C4B" w:rsidRDefault="00EC0C4B" w:rsidP="001A5B55">
            <w:pPr>
              <w:pStyle w:val="a7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0C4B" w:rsidRPr="00545D25" w:rsidRDefault="00EC0C4B" w:rsidP="001A5B55">
            <w:pPr>
              <w:pStyle w:val="a7"/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42568" w:rsidRDefault="00B42568" w:rsidP="00B425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37160D" w:rsidRDefault="0037160D" w:rsidP="00B425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B42568" w:rsidRPr="00B42568" w:rsidRDefault="00EC0C4B" w:rsidP="00B42568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42568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lastRenderedPageBreak/>
        <w:t>Материал и оборудование:</w:t>
      </w:r>
    </w:p>
    <w:p w:rsidR="00405220" w:rsidRPr="00B42568" w:rsidRDefault="00405220" w:rsidP="00B42568">
      <w:pPr>
        <w:pStyle w:val="a7"/>
        <w:numPr>
          <w:ilvl w:val="0"/>
          <w:numId w:val="4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B42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Таня.</w:t>
      </w:r>
    </w:p>
    <w:p w:rsidR="00405220" w:rsidRPr="000154E2" w:rsidRDefault="00405220" w:rsidP="00B42568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Кусочки пластилина красного, жёлтого, голубого и зелёного цветов – по количеству детей.</w:t>
      </w:r>
    </w:p>
    <w:p w:rsidR="00405220" w:rsidRPr="000154E2" w:rsidRDefault="00405220" w:rsidP="00B42568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Бумажные салфетки для вытирания рук.</w:t>
      </w:r>
    </w:p>
    <w:p w:rsidR="00405220" w:rsidRPr="000154E2" w:rsidRDefault="00405220" w:rsidP="00B42568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Клеёнки на столы.</w:t>
      </w:r>
    </w:p>
    <w:p w:rsidR="00405220" w:rsidRPr="000154E2" w:rsidRDefault="00405220" w:rsidP="00B42568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Таз с водой.</w:t>
      </w:r>
    </w:p>
    <w:p w:rsidR="00405220" w:rsidRPr="000154E2" w:rsidRDefault="00405220" w:rsidP="00B42568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резиновые разноцветные мячики – по количеству детей.</w:t>
      </w:r>
    </w:p>
    <w:p w:rsidR="00405220" w:rsidRPr="0037160D" w:rsidRDefault="00405220" w:rsidP="00B42568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Резиновый разноцветный мяч.</w:t>
      </w:r>
    </w:p>
    <w:p w:rsidR="0037160D" w:rsidRPr="000154E2" w:rsidRDefault="0037160D" w:rsidP="00B42568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Мячики для массажа.</w:t>
      </w:r>
    </w:p>
    <w:p w:rsidR="00EC0C4B" w:rsidRDefault="00EC0C4B" w:rsidP="00B425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EC0C4B" w:rsidRPr="0072587B" w:rsidRDefault="00EC0C4B" w:rsidP="00EC0C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72587B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Методы и приёмы</w:t>
      </w:r>
    </w:p>
    <w:p w:rsidR="00EC0C4B" w:rsidRPr="0072587B" w:rsidRDefault="00EC0C4B" w:rsidP="00EC0C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87B">
        <w:rPr>
          <w:rFonts w:ascii="Times New Roman" w:eastAsia="Times New Roman" w:hAnsi="Times New Roman" w:cs="Times New Roman"/>
          <w:sz w:val="32"/>
          <w:szCs w:val="32"/>
          <w:lang w:eastAsia="ru-RU"/>
        </w:rPr>
        <w:t>Игровой, наглядный, словесный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практический</w:t>
      </w:r>
      <w:r w:rsidR="00405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05220"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Погружение в игровую ситуацию,</w:t>
      </w:r>
      <w:r w:rsidR="00405220" w:rsidRPr="00405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художественное слово, </w:t>
      </w:r>
      <w:r w:rsidR="00405220" w:rsidRPr="00405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B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</w:t>
      </w:r>
      <w:r w:rsidR="00405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413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ответ,</w:t>
      </w:r>
      <w:r w:rsidR="00405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экспериментирование, </w:t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2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продуктивная деятельность.</w:t>
      </w:r>
    </w:p>
    <w:p w:rsidR="00EC0C4B" w:rsidRDefault="00EC0C4B" w:rsidP="00EC0C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405220" w:rsidRDefault="00EC0C4B" w:rsidP="004052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568">
        <w:rPr>
          <w:rFonts w:ascii="Times New Roman" w:eastAsia="Times New Roman" w:hAnsi="Times New Roman" w:cs="Times New Roman"/>
          <w:b/>
          <w:color w:val="0000FF"/>
          <w:sz w:val="32"/>
          <w:szCs w:val="32"/>
          <w:lang w:eastAsia="ru-RU"/>
        </w:rPr>
        <w:t>Словарная работа</w:t>
      </w:r>
      <w:r w:rsidR="00405220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</w:t>
      </w:r>
      <w:r w:rsidR="00405220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br/>
      </w:r>
      <w:r w:rsidR="00405220"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мяч, красный, жёлтый, зелёный, голубой, пластилин.</w:t>
      </w:r>
    </w:p>
    <w:p w:rsidR="00405220" w:rsidRPr="000154E2" w:rsidRDefault="00405220" w:rsidP="00B42568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FF"/>
          <w:sz w:val="32"/>
          <w:szCs w:val="32"/>
          <w:lang w:eastAsia="ru-RU"/>
        </w:rPr>
        <w:t>Предварительная работа</w:t>
      </w:r>
      <w:r w:rsidR="00EC0C4B" w:rsidRPr="0072587B">
        <w:rPr>
          <w:rFonts w:ascii="Times New Roman" w:eastAsia="Times New Roman" w:hAnsi="Times New Roman" w:cs="Times New Roman"/>
          <w:b/>
          <w:color w:val="0000FF"/>
          <w:sz w:val="32"/>
          <w:szCs w:val="32"/>
          <w:lang w:eastAsia="ru-RU"/>
        </w:rPr>
        <w:br/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стихотворений А. </w:t>
      </w:r>
      <w:proofErr w:type="spellStart"/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7160D" w:rsidRPr="000154E2" w:rsidRDefault="00405220" w:rsidP="0037160D">
      <w:pPr>
        <w:shd w:val="clear" w:color="auto" w:fill="F4F4F4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со свойствами пластилина.</w:t>
      </w:r>
      <w:r w:rsidR="00371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Рассматривание мячей разной величины.</w:t>
      </w:r>
      <w:r w:rsidR="00371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Игры с мячом.</w:t>
      </w:r>
      <w:r w:rsidR="00371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Дидактические игры на закрепление знаний основных цветов.</w:t>
      </w:r>
    </w:p>
    <w:p w:rsidR="0037160D" w:rsidRPr="0072587B" w:rsidRDefault="0037160D" w:rsidP="003716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220" w:rsidRPr="000154E2" w:rsidRDefault="00405220" w:rsidP="00B42568">
      <w:p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EC0C4B" w:rsidRPr="0072587B" w:rsidRDefault="00EC0C4B" w:rsidP="004052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C4B" w:rsidRDefault="00EC0C4B" w:rsidP="00EC0C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EC0C4B" w:rsidRPr="0072587B" w:rsidRDefault="00EC0C4B" w:rsidP="00EC0C4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</w:p>
    <w:p w:rsidR="00EC0C4B" w:rsidRDefault="00EC0C4B" w:rsidP="00EC0C4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EC0C4B" w:rsidRDefault="00EC0C4B" w:rsidP="00EC0C4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EC0C4B" w:rsidRPr="00F93166" w:rsidRDefault="00EC0C4B" w:rsidP="00EC0C4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F93166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lastRenderedPageBreak/>
        <w:t>План - конспект</w:t>
      </w:r>
    </w:p>
    <w:p w:rsidR="00EC0C4B" w:rsidRPr="0072587B" w:rsidRDefault="00EC0C4B" w:rsidP="00EC0C4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</w:p>
    <w:p w:rsidR="00EC0C4B" w:rsidRPr="0072587B" w:rsidRDefault="00EC0C4B" w:rsidP="00EC0C4B">
      <w:pPr>
        <w:tabs>
          <w:tab w:val="left" w:pos="3450"/>
        </w:tabs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258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1.Оргмомент.</w:t>
      </w:r>
      <w:r w:rsidRPr="007258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Цель. </w:t>
      </w:r>
      <w:r w:rsidRPr="00EE47E0">
        <w:rPr>
          <w:rFonts w:ascii="Times New Roman" w:hAnsi="Times New Roman" w:cs="Times New Roman"/>
          <w:sz w:val="28"/>
          <w:szCs w:val="28"/>
        </w:rPr>
        <w:t>Организовать детей, нацелить на продуктивную работу.</w:t>
      </w:r>
    </w:p>
    <w:p w:rsidR="00405220" w:rsidRDefault="00EC0C4B" w:rsidP="00EC0C4B">
      <w:pPr>
        <w:tabs>
          <w:tab w:val="left" w:pos="3450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72587B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2. </w:t>
      </w:r>
      <w:proofErr w:type="spellStart"/>
      <w:r w:rsidR="00405220" w:rsidRPr="00643B3F">
        <w:rPr>
          <w:rFonts w:ascii="Times New Roman" w:hAnsi="Times New Roman" w:cs="Times New Roman"/>
          <w:b/>
          <w:color w:val="0000FF"/>
          <w:sz w:val="28"/>
          <w:szCs w:val="28"/>
        </w:rPr>
        <w:t>Психогимнастика</w:t>
      </w:r>
      <w:proofErr w:type="spellEnd"/>
      <w:r w:rsidR="00643B3F" w:rsidRPr="00643B3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«Здравствуй носик, здравствуй ротик»</w:t>
      </w:r>
      <w:r w:rsidRPr="00643B3F">
        <w:rPr>
          <w:rFonts w:ascii="Times New Roman" w:hAnsi="Times New Roman" w:cs="Times New Roman"/>
          <w:b/>
          <w:color w:val="0000FF"/>
          <w:sz w:val="28"/>
          <w:szCs w:val="28"/>
        </w:rPr>
        <w:br/>
      </w:r>
      <w:r w:rsidRPr="0072587B">
        <w:rPr>
          <w:rFonts w:ascii="Times New Roman" w:hAnsi="Times New Roman" w:cs="Times New Roman"/>
          <w:sz w:val="28"/>
          <w:szCs w:val="28"/>
        </w:rPr>
        <w:t xml:space="preserve">Цель. </w:t>
      </w:r>
      <w:r w:rsidR="00D77A4F">
        <w:rPr>
          <w:rFonts w:ascii="Times New Roman" w:hAnsi="Times New Roman" w:cs="Times New Roman"/>
          <w:sz w:val="28"/>
          <w:szCs w:val="28"/>
        </w:rPr>
        <w:t>Воспитывать доброжелательность.</w:t>
      </w:r>
    </w:p>
    <w:p w:rsidR="00405220" w:rsidRPr="0072587B" w:rsidRDefault="00EC0C4B" w:rsidP="00405220">
      <w:pPr>
        <w:tabs>
          <w:tab w:val="left" w:pos="3450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72587B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3. </w:t>
      </w:r>
      <w:r w:rsidR="00405220">
        <w:rPr>
          <w:rFonts w:ascii="Times New Roman" w:hAnsi="Times New Roman" w:cs="Times New Roman"/>
          <w:b/>
          <w:color w:val="0000FF"/>
          <w:sz w:val="28"/>
          <w:szCs w:val="28"/>
        </w:rPr>
        <w:t>Игровая мотивация</w:t>
      </w:r>
      <w:r w:rsidRPr="0072587B">
        <w:rPr>
          <w:rFonts w:ascii="Times New Roman" w:hAnsi="Times New Roman" w:cs="Times New Roman"/>
          <w:b/>
          <w:color w:val="0000FF"/>
          <w:sz w:val="28"/>
          <w:szCs w:val="28"/>
        </w:rPr>
        <w:br/>
      </w:r>
      <w:r w:rsidRPr="0072587B">
        <w:rPr>
          <w:rFonts w:ascii="Times New Roman" w:hAnsi="Times New Roman" w:cs="Times New Roman"/>
          <w:sz w:val="28"/>
          <w:szCs w:val="28"/>
        </w:rPr>
        <w:t>Цель</w:t>
      </w:r>
      <w:r w:rsidR="00405220">
        <w:rPr>
          <w:rFonts w:ascii="Times New Roman" w:hAnsi="Times New Roman" w:cs="Times New Roman"/>
          <w:sz w:val="28"/>
          <w:szCs w:val="28"/>
        </w:rPr>
        <w:t xml:space="preserve">. </w:t>
      </w:r>
      <w:r w:rsidR="00405220" w:rsidRPr="0072587B">
        <w:rPr>
          <w:rFonts w:ascii="Times New Roman" w:hAnsi="Times New Roman" w:cs="Times New Roman"/>
          <w:sz w:val="28"/>
          <w:szCs w:val="28"/>
        </w:rPr>
        <w:t>Побудить детей к деятельности, заинтересовать их.</w:t>
      </w:r>
    </w:p>
    <w:p w:rsidR="00EC0C4B" w:rsidRPr="0072587B" w:rsidRDefault="00EC0C4B" w:rsidP="00EC0C4B">
      <w:pPr>
        <w:tabs>
          <w:tab w:val="left" w:pos="3450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72587B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4. </w:t>
      </w:r>
      <w:r w:rsidR="00405220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Чтение стихотворения </w:t>
      </w:r>
      <w:proofErr w:type="spellStart"/>
      <w:r w:rsidR="00405220">
        <w:rPr>
          <w:rFonts w:ascii="Times New Roman" w:hAnsi="Times New Roman" w:cs="Times New Roman"/>
          <w:b/>
          <w:color w:val="0000FF"/>
          <w:sz w:val="28"/>
          <w:szCs w:val="28"/>
        </w:rPr>
        <w:t>А.Барто</w:t>
      </w:r>
      <w:proofErr w:type="spellEnd"/>
      <w:r w:rsidR="00405220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«Мяч»</w:t>
      </w:r>
      <w:r w:rsidR="00643F36">
        <w:rPr>
          <w:rFonts w:ascii="Times New Roman" w:hAnsi="Times New Roman" w:cs="Times New Roman"/>
          <w:b/>
          <w:color w:val="0000FF"/>
          <w:sz w:val="28"/>
          <w:szCs w:val="28"/>
        </w:rPr>
        <w:br/>
      </w:r>
      <w:r w:rsidRPr="0072587B">
        <w:rPr>
          <w:rFonts w:ascii="Times New Roman" w:hAnsi="Times New Roman" w:cs="Times New Roman"/>
          <w:sz w:val="28"/>
          <w:szCs w:val="28"/>
        </w:rPr>
        <w:t xml:space="preserve">Цель. </w:t>
      </w:r>
      <w:r w:rsidR="00643F36">
        <w:rPr>
          <w:rFonts w:ascii="Times New Roman" w:hAnsi="Times New Roman" w:cs="Times New Roman"/>
          <w:sz w:val="28"/>
          <w:szCs w:val="28"/>
        </w:rPr>
        <w:t xml:space="preserve">Повторить знакомое произведение. </w:t>
      </w:r>
      <w:r w:rsidR="00643F36">
        <w:rPr>
          <w:rFonts w:ascii="Times New Roman" w:hAnsi="Times New Roman" w:cs="Times New Roman"/>
          <w:sz w:val="28"/>
          <w:szCs w:val="28"/>
        </w:rPr>
        <w:br/>
      </w:r>
      <w:r w:rsidRPr="0072587B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5. </w:t>
      </w:r>
      <w:r w:rsidR="00643F36">
        <w:rPr>
          <w:rFonts w:ascii="Times New Roman" w:hAnsi="Times New Roman" w:cs="Times New Roman"/>
          <w:b/>
          <w:color w:val="0000FF"/>
          <w:sz w:val="28"/>
          <w:szCs w:val="28"/>
        </w:rPr>
        <w:t>Экспериментирование</w:t>
      </w:r>
      <w:r w:rsidR="00405220">
        <w:rPr>
          <w:rFonts w:ascii="Times New Roman" w:hAnsi="Times New Roman" w:cs="Times New Roman"/>
          <w:b/>
          <w:color w:val="0000FF"/>
          <w:sz w:val="28"/>
          <w:szCs w:val="28"/>
        </w:rPr>
        <w:br/>
      </w:r>
      <w:r w:rsidR="00643F36">
        <w:rPr>
          <w:rFonts w:ascii="Times New Roman" w:hAnsi="Times New Roman" w:cs="Times New Roman"/>
          <w:sz w:val="28"/>
          <w:szCs w:val="28"/>
        </w:rPr>
        <w:t xml:space="preserve">Цель. </w:t>
      </w:r>
      <w:r w:rsidR="00643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</w:t>
      </w:r>
      <w:r w:rsidR="00643F36" w:rsidRPr="00545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F36"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к познанию окружающего мира</w:t>
      </w:r>
    </w:p>
    <w:p w:rsidR="00643F36" w:rsidRPr="00643F36" w:rsidRDefault="00EC0C4B" w:rsidP="00643F36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  <w:r w:rsidRPr="0072587B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6. </w:t>
      </w:r>
      <w:r w:rsidR="00643F36">
        <w:rPr>
          <w:rFonts w:ascii="Times New Roman" w:hAnsi="Times New Roman" w:cs="Times New Roman"/>
          <w:b/>
          <w:color w:val="0000FF"/>
          <w:sz w:val="28"/>
          <w:szCs w:val="28"/>
        </w:rPr>
        <w:t>Физкультминутка</w:t>
      </w:r>
      <w:r w:rsidR="00C413C9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</w:t>
      </w:r>
      <w:r w:rsidRPr="0072587B">
        <w:rPr>
          <w:rFonts w:ascii="Times New Roman" w:hAnsi="Times New Roman" w:cs="Times New Roman"/>
          <w:sz w:val="28"/>
          <w:szCs w:val="28"/>
        </w:rPr>
        <w:t xml:space="preserve">Цель. </w:t>
      </w:r>
      <w:r w:rsidR="00643F36" w:rsidRPr="00643F36">
        <w:rPr>
          <w:rFonts w:ascii="Times New Roman" w:hAnsi="Times New Roman" w:cs="Times New Roman"/>
          <w:sz w:val="28"/>
          <w:szCs w:val="28"/>
        </w:rPr>
        <w:t xml:space="preserve">Снять напряжение. </w:t>
      </w:r>
      <w:r w:rsidR="00643F36">
        <w:rPr>
          <w:rFonts w:ascii="Times New Roman" w:hAnsi="Times New Roman" w:cs="Times New Roman"/>
          <w:sz w:val="28"/>
          <w:szCs w:val="28"/>
        </w:rPr>
        <w:br/>
      </w:r>
      <w:r w:rsidRPr="0072587B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7. </w:t>
      </w:r>
      <w:r w:rsidR="00643F36">
        <w:rPr>
          <w:rFonts w:ascii="Times New Roman" w:hAnsi="Times New Roman" w:cs="Times New Roman"/>
          <w:b/>
          <w:color w:val="0000FF"/>
          <w:sz w:val="28"/>
          <w:szCs w:val="28"/>
        </w:rPr>
        <w:t>Пальчиковая гимнастика</w:t>
      </w:r>
      <w:r w:rsidR="00F713E9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с мячо</w:t>
      </w:r>
      <w:proofErr w:type="gramStart"/>
      <w:r w:rsidR="00F713E9">
        <w:rPr>
          <w:rFonts w:ascii="Times New Roman" w:hAnsi="Times New Roman" w:cs="Times New Roman"/>
          <w:b/>
          <w:color w:val="0000FF"/>
          <w:sz w:val="28"/>
          <w:szCs w:val="28"/>
        </w:rPr>
        <w:t>м-</w:t>
      </w:r>
      <w:proofErr w:type="gramEnd"/>
      <w:r w:rsidR="00F713E9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ёжиком</w:t>
      </w:r>
      <w:r w:rsidR="00643F36">
        <w:rPr>
          <w:rFonts w:ascii="Times New Roman" w:hAnsi="Times New Roman" w:cs="Times New Roman"/>
          <w:b/>
          <w:color w:val="0000FF"/>
          <w:sz w:val="28"/>
          <w:szCs w:val="28"/>
        </w:rPr>
        <w:br/>
      </w:r>
      <w:r w:rsidRPr="0072587B">
        <w:rPr>
          <w:rFonts w:ascii="Times New Roman" w:hAnsi="Times New Roman" w:cs="Times New Roman"/>
          <w:sz w:val="28"/>
          <w:szCs w:val="28"/>
        </w:rPr>
        <w:t>Цель.</w:t>
      </w:r>
      <w:r w:rsidR="00643F36">
        <w:rPr>
          <w:rFonts w:ascii="Times New Roman" w:hAnsi="Times New Roman" w:cs="Times New Roman"/>
          <w:sz w:val="28"/>
          <w:szCs w:val="28"/>
        </w:rPr>
        <w:t xml:space="preserve"> </w:t>
      </w:r>
      <w:r w:rsidR="00643F36" w:rsidRPr="00643F36">
        <w:rPr>
          <w:rFonts w:ascii="Times New Roman" w:hAnsi="Times New Roman" w:cs="Times New Roman"/>
          <w:sz w:val="28"/>
          <w:szCs w:val="28"/>
        </w:rPr>
        <w:t>Развивать мелкую моторику рук.</w:t>
      </w:r>
    </w:p>
    <w:p w:rsidR="00EC0C4B" w:rsidRPr="0072587B" w:rsidRDefault="00EC0C4B" w:rsidP="00EC0C4B">
      <w:pPr>
        <w:tabs>
          <w:tab w:val="left" w:pos="3450"/>
        </w:tabs>
        <w:outlineLvl w:val="0"/>
        <w:rPr>
          <w:rFonts w:ascii="Times New Roman" w:hAnsi="Times New Roman" w:cs="Times New Roman"/>
          <w:color w:val="008000"/>
          <w:sz w:val="28"/>
          <w:szCs w:val="28"/>
        </w:rPr>
      </w:pPr>
      <w:r w:rsidRPr="0072587B">
        <w:rPr>
          <w:rFonts w:ascii="Times New Roman" w:hAnsi="Times New Roman" w:cs="Times New Roman"/>
          <w:sz w:val="28"/>
          <w:szCs w:val="28"/>
        </w:rPr>
        <w:t xml:space="preserve"> </w:t>
      </w:r>
      <w:r w:rsidRPr="0072587B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8. </w:t>
      </w:r>
      <w:r w:rsidR="00643F36">
        <w:rPr>
          <w:rFonts w:ascii="Times New Roman" w:hAnsi="Times New Roman" w:cs="Times New Roman"/>
          <w:b/>
          <w:color w:val="0000FF"/>
          <w:sz w:val="28"/>
          <w:szCs w:val="28"/>
        </w:rPr>
        <w:t>Продуктивная деятельность</w:t>
      </w:r>
      <w:r w:rsidRPr="0072587B">
        <w:rPr>
          <w:rFonts w:ascii="Times New Roman" w:hAnsi="Times New Roman" w:cs="Times New Roman"/>
          <w:b/>
          <w:color w:val="0000FF"/>
          <w:sz w:val="28"/>
          <w:szCs w:val="28"/>
        </w:rPr>
        <w:br/>
      </w:r>
      <w:r w:rsidRPr="0072587B">
        <w:rPr>
          <w:rFonts w:ascii="Times New Roman" w:hAnsi="Times New Roman" w:cs="Times New Roman"/>
          <w:sz w:val="28"/>
          <w:szCs w:val="28"/>
        </w:rPr>
        <w:t xml:space="preserve">Цель. </w:t>
      </w:r>
      <w:r w:rsidR="00643F36">
        <w:rPr>
          <w:rFonts w:ascii="Times New Roman" w:hAnsi="Times New Roman" w:cs="Times New Roman"/>
          <w:sz w:val="28"/>
          <w:szCs w:val="28"/>
        </w:rPr>
        <w:t>Закрепить знание свой</w:t>
      </w:r>
      <w:proofErr w:type="gramStart"/>
      <w:r w:rsidR="00643F36">
        <w:rPr>
          <w:rFonts w:ascii="Times New Roman" w:hAnsi="Times New Roman" w:cs="Times New Roman"/>
          <w:sz w:val="28"/>
          <w:szCs w:val="28"/>
        </w:rPr>
        <w:t>ств пл</w:t>
      </w:r>
      <w:proofErr w:type="gramEnd"/>
      <w:r w:rsidR="00643F36">
        <w:rPr>
          <w:rFonts w:ascii="Times New Roman" w:hAnsi="Times New Roman" w:cs="Times New Roman"/>
          <w:sz w:val="28"/>
          <w:szCs w:val="28"/>
        </w:rPr>
        <w:t>астилина. Формировать умения скатывать комки пластилина между ладонями круговыми движениями.</w:t>
      </w:r>
      <w:r w:rsidR="00643F36">
        <w:rPr>
          <w:rFonts w:ascii="Times New Roman" w:hAnsi="Times New Roman" w:cs="Times New Roman"/>
          <w:sz w:val="28"/>
          <w:szCs w:val="28"/>
        </w:rPr>
        <w:br/>
      </w:r>
      <w:r w:rsidRPr="0072587B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9. Итог НОД.</w:t>
      </w:r>
      <w:r w:rsidRPr="0072587B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br/>
      </w:r>
      <w:r w:rsidRPr="0072587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Цель. Закрепить полученные знания, развивать речь.</w:t>
      </w:r>
    </w:p>
    <w:p w:rsidR="00EC0C4B" w:rsidRDefault="00EC0C4B" w:rsidP="00EC0C4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EC0C4B" w:rsidRDefault="00EC0C4B" w:rsidP="00EC0C4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EC0C4B" w:rsidRDefault="00EC0C4B" w:rsidP="00EC0C4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EC0C4B" w:rsidRDefault="00EC0C4B" w:rsidP="00EC0C4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EC0C4B" w:rsidRDefault="00EC0C4B" w:rsidP="00B42568">
      <w:pPr>
        <w:shd w:val="clear" w:color="auto" w:fill="FFFFFF" w:themeFill="background1"/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EC0C4B" w:rsidRDefault="00EC0C4B" w:rsidP="00B42568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EC0C4B" w:rsidRDefault="00EC0C4B" w:rsidP="00B42568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EC0C4B" w:rsidRDefault="00EC0C4B" w:rsidP="00B42568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EC0C4B" w:rsidRDefault="00EC0C4B" w:rsidP="00B42568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77A4F" w:rsidRDefault="00D77A4F" w:rsidP="00B42568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77A4F" w:rsidRDefault="00D77A4F" w:rsidP="00B42568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713E9" w:rsidRDefault="00F713E9" w:rsidP="00B4256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iCs/>
          <w:color w:val="0000FF"/>
          <w:sz w:val="28"/>
          <w:szCs w:val="28"/>
          <w:lang w:eastAsia="ru-RU"/>
        </w:rPr>
      </w:pPr>
    </w:p>
    <w:p w:rsidR="000154E2" w:rsidRPr="00F713E9" w:rsidRDefault="00C413C9" w:rsidP="00B42568">
      <w:pPr>
        <w:spacing w:after="0" w:line="270" w:lineRule="atLeast"/>
        <w:jc w:val="center"/>
        <w:rPr>
          <w:rFonts w:ascii="Calibri" w:eastAsia="Times New Roman" w:hAnsi="Calibri" w:cs="Times New Roman"/>
          <w:b/>
          <w:color w:val="0000FF"/>
          <w:lang w:eastAsia="ru-RU"/>
        </w:rPr>
      </w:pPr>
      <w:r w:rsidRPr="00F713E9">
        <w:rPr>
          <w:rFonts w:ascii="Times New Roman" w:eastAsia="Times New Roman" w:hAnsi="Times New Roman" w:cs="Times New Roman"/>
          <w:b/>
          <w:iCs/>
          <w:color w:val="0000FF"/>
          <w:sz w:val="28"/>
          <w:szCs w:val="28"/>
          <w:lang w:eastAsia="ru-RU"/>
        </w:rPr>
        <w:lastRenderedPageBreak/>
        <w:t>Ход непрерывной</w:t>
      </w:r>
      <w:r w:rsidR="000154E2" w:rsidRPr="00F713E9">
        <w:rPr>
          <w:rFonts w:ascii="Times New Roman" w:eastAsia="Times New Roman" w:hAnsi="Times New Roman" w:cs="Times New Roman"/>
          <w:b/>
          <w:iCs/>
          <w:color w:val="0000FF"/>
          <w:sz w:val="28"/>
          <w:szCs w:val="28"/>
          <w:lang w:eastAsia="ru-RU"/>
        </w:rPr>
        <w:t xml:space="preserve"> образовательной деятельности:</w:t>
      </w:r>
    </w:p>
    <w:p w:rsidR="000154E2" w:rsidRDefault="000154E2" w:rsidP="00B42568">
      <w:pPr>
        <w:spacing w:after="0" w:line="270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 воспитателем находятся в групповом помещении ДОУ.</w:t>
      </w:r>
    </w:p>
    <w:p w:rsidR="005D3083" w:rsidRDefault="00757DF7" w:rsidP="00B42568">
      <w:pPr>
        <w:spacing w:after="0" w:line="270" w:lineRule="atLeast"/>
        <w:rPr>
          <w:sz w:val="28"/>
          <w:szCs w:val="28"/>
        </w:rPr>
        <w:sectPr w:rsidR="005D3083" w:rsidSect="00643B3F">
          <w:pgSz w:w="11906" w:h="16838"/>
          <w:pgMar w:top="1134" w:right="850" w:bottom="1134" w:left="1701" w:header="708" w:footer="708" w:gutter="0"/>
          <w:pgBorders w:offsetFrom="page">
            <w:top w:val="vine" w:sz="10" w:space="24" w:color="0000FF"/>
            <w:left w:val="vine" w:sz="10" w:space="24" w:color="0000FF"/>
            <w:bottom w:val="vine" w:sz="10" w:space="24" w:color="0000FF"/>
            <w:right w:val="vine" w:sz="10" w:space="24" w:color="0000FF"/>
          </w:pgBorders>
          <w:cols w:space="708"/>
          <w:docGrid w:linePitch="360"/>
        </w:sectPr>
      </w:pPr>
      <w:r w:rsidRPr="00643B3F">
        <w:rPr>
          <w:rFonts w:ascii="Times New Roman" w:hAnsi="Times New Roman" w:cs="Times New Roman"/>
          <w:b/>
          <w:color w:val="0000FF"/>
          <w:sz w:val="28"/>
          <w:szCs w:val="28"/>
        </w:rPr>
        <w:t>Организационный момент.</w:t>
      </w:r>
      <w:r w:rsidRPr="00643B3F">
        <w:rPr>
          <w:rFonts w:ascii="Times New Roman" w:hAnsi="Times New Roman" w:cs="Times New Roman"/>
          <w:b/>
          <w:color w:val="0000FF"/>
          <w:sz w:val="28"/>
          <w:szCs w:val="28"/>
        </w:rPr>
        <w:br/>
      </w:r>
      <w:r w:rsidRPr="00770567">
        <w:rPr>
          <w:rFonts w:ascii="Times New Roman" w:hAnsi="Times New Roman" w:cs="Times New Roman"/>
          <w:sz w:val="28"/>
          <w:szCs w:val="28"/>
        </w:rPr>
        <w:t>Воспитатель: Ребята, посмотрите, сколько к нам сегодня пришло гостей, давайте мы с вами все дружно поздороваемся, скажем: « Здравствуйте!»</w:t>
      </w:r>
      <w:r w:rsidRPr="00770567">
        <w:rPr>
          <w:rFonts w:ascii="Times New Roman" w:hAnsi="Times New Roman" w:cs="Times New Roman"/>
          <w:sz w:val="28"/>
          <w:szCs w:val="28"/>
        </w:rPr>
        <w:br/>
        <w:t>Ребята, давайте мы с вами немножко поиграем.</w:t>
      </w:r>
      <w:r w:rsidRPr="0077056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43B3F">
        <w:rPr>
          <w:rFonts w:ascii="Times New Roman" w:hAnsi="Times New Roman" w:cs="Times New Roman"/>
          <w:b/>
          <w:color w:val="0000FF"/>
          <w:sz w:val="28"/>
          <w:szCs w:val="28"/>
        </w:rPr>
        <w:t>Психогимнастика</w:t>
      </w:r>
      <w:proofErr w:type="spellEnd"/>
      <w:r w:rsidRPr="00643B3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«Здравствуй носик, здравствуй ротик»</w:t>
      </w:r>
      <w:r w:rsidRPr="00643B3F">
        <w:rPr>
          <w:rFonts w:ascii="Times New Roman" w:hAnsi="Times New Roman" w:cs="Times New Roman"/>
          <w:b/>
          <w:color w:val="0000FF"/>
          <w:sz w:val="28"/>
          <w:szCs w:val="28"/>
        </w:rPr>
        <w:br/>
      </w:r>
    </w:p>
    <w:p w:rsidR="005D3083" w:rsidRPr="005D3083" w:rsidRDefault="005D3083" w:rsidP="00B42568">
      <w:pPr>
        <w:spacing w:after="0" w:line="270" w:lineRule="atLeast"/>
        <w:rPr>
          <w:rFonts w:ascii="Times New Roman" w:hAnsi="Times New Roman" w:cs="Times New Roman"/>
          <w:b/>
          <w:sz w:val="28"/>
          <w:szCs w:val="28"/>
        </w:rPr>
        <w:sectPr w:rsidR="005D3083" w:rsidRPr="005D3083" w:rsidSect="005D3083">
          <w:type w:val="continuous"/>
          <w:pgSz w:w="11906" w:h="16838"/>
          <w:pgMar w:top="1134" w:right="850" w:bottom="1134" w:left="1701" w:header="708" w:footer="708" w:gutter="0"/>
          <w:pgBorders w:offsetFrom="page">
            <w:top w:val="vine" w:sz="10" w:space="24" w:color="0000FF"/>
            <w:left w:val="vine" w:sz="10" w:space="24" w:color="0000FF"/>
            <w:bottom w:val="vine" w:sz="10" w:space="24" w:color="0000FF"/>
            <w:right w:val="vine" w:sz="10" w:space="24" w:color="0000FF"/>
          </w:pgBorders>
          <w:cols w:num="2" w:space="708"/>
          <w:docGrid w:linePitch="360"/>
        </w:sectPr>
      </w:pPr>
      <w:r w:rsidRPr="005D3083">
        <w:rPr>
          <w:rFonts w:ascii="Times New Roman" w:hAnsi="Times New Roman" w:cs="Times New Roman"/>
          <w:sz w:val="28"/>
          <w:szCs w:val="28"/>
        </w:rPr>
        <w:lastRenderedPageBreak/>
        <w:t>С добрым утром, глазки</w:t>
      </w:r>
      <w:r w:rsidRPr="005D3083">
        <w:rPr>
          <w:rFonts w:ascii="Times New Roman" w:hAnsi="Times New Roman" w:cs="Times New Roman"/>
          <w:sz w:val="28"/>
          <w:szCs w:val="28"/>
        </w:rPr>
        <w:br/>
        <w:t>Глазки наши смотрят</w:t>
      </w:r>
      <w:proofErr w:type="gramStart"/>
      <w:r w:rsidRPr="005D3083">
        <w:rPr>
          <w:rFonts w:ascii="Times New Roman" w:hAnsi="Times New Roman" w:cs="Times New Roman"/>
          <w:sz w:val="28"/>
          <w:szCs w:val="28"/>
        </w:rPr>
        <w:t>…</w:t>
      </w:r>
      <w:r w:rsidRPr="005D3083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5D3083">
        <w:rPr>
          <w:rFonts w:ascii="Times New Roman" w:hAnsi="Times New Roman" w:cs="Times New Roman"/>
          <w:sz w:val="28"/>
          <w:szCs w:val="28"/>
        </w:rPr>
        <w:t xml:space="preserve"> добрым утром, ушки</w:t>
      </w:r>
      <w:r w:rsidRPr="005D3083">
        <w:rPr>
          <w:rFonts w:ascii="Times New Roman" w:hAnsi="Times New Roman" w:cs="Times New Roman"/>
          <w:sz w:val="28"/>
          <w:szCs w:val="28"/>
        </w:rPr>
        <w:br/>
        <w:t>Ушки наши слушают…</w:t>
      </w:r>
      <w:r w:rsidRPr="005D3083">
        <w:rPr>
          <w:rFonts w:ascii="Times New Roman" w:hAnsi="Times New Roman" w:cs="Times New Roman"/>
          <w:sz w:val="28"/>
          <w:szCs w:val="28"/>
        </w:rPr>
        <w:br/>
        <w:t>С добрым утром, носик!</w:t>
      </w:r>
      <w:r w:rsidRPr="005D3083">
        <w:rPr>
          <w:rFonts w:ascii="Times New Roman" w:hAnsi="Times New Roman" w:cs="Times New Roman"/>
          <w:sz w:val="28"/>
          <w:szCs w:val="28"/>
        </w:rPr>
        <w:br/>
        <w:t>Носик наш нюхает</w:t>
      </w:r>
      <w:proofErr w:type="gramStart"/>
      <w:r w:rsidRPr="005D3083">
        <w:rPr>
          <w:rFonts w:ascii="Times New Roman" w:hAnsi="Times New Roman" w:cs="Times New Roman"/>
          <w:sz w:val="28"/>
          <w:szCs w:val="28"/>
        </w:rPr>
        <w:t>…</w:t>
      </w:r>
      <w:r w:rsidRPr="005D3083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5D3083">
        <w:rPr>
          <w:rFonts w:ascii="Times New Roman" w:hAnsi="Times New Roman" w:cs="Times New Roman"/>
          <w:sz w:val="28"/>
          <w:szCs w:val="28"/>
        </w:rPr>
        <w:t xml:space="preserve"> добрым утром, ротик!</w:t>
      </w:r>
      <w:r w:rsidRPr="005D3083">
        <w:rPr>
          <w:rFonts w:ascii="Times New Roman" w:hAnsi="Times New Roman" w:cs="Times New Roman"/>
          <w:sz w:val="28"/>
          <w:szCs w:val="28"/>
        </w:rPr>
        <w:br/>
      </w:r>
      <w:r w:rsidRPr="005D3083">
        <w:rPr>
          <w:rFonts w:ascii="Times New Roman" w:hAnsi="Times New Roman" w:cs="Times New Roman"/>
          <w:sz w:val="28"/>
          <w:szCs w:val="28"/>
        </w:rPr>
        <w:lastRenderedPageBreak/>
        <w:t>Ротик наш кушает</w:t>
      </w:r>
      <w:proofErr w:type="gramStart"/>
      <w:r w:rsidRPr="005D3083">
        <w:rPr>
          <w:rFonts w:ascii="Times New Roman" w:hAnsi="Times New Roman" w:cs="Times New Roman"/>
          <w:sz w:val="28"/>
          <w:szCs w:val="28"/>
        </w:rPr>
        <w:t>…</w:t>
      </w:r>
      <w:r w:rsidRPr="005D3083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5D3083">
        <w:rPr>
          <w:rFonts w:ascii="Times New Roman" w:hAnsi="Times New Roman" w:cs="Times New Roman"/>
          <w:sz w:val="28"/>
          <w:szCs w:val="28"/>
        </w:rPr>
        <w:t xml:space="preserve"> добрым утром, ручки!</w:t>
      </w:r>
      <w:r w:rsidRPr="005D3083">
        <w:rPr>
          <w:rFonts w:ascii="Times New Roman" w:hAnsi="Times New Roman" w:cs="Times New Roman"/>
          <w:sz w:val="28"/>
          <w:szCs w:val="28"/>
        </w:rPr>
        <w:br/>
        <w:t>Руки наши хлопают</w:t>
      </w:r>
      <w:proofErr w:type="gramStart"/>
      <w:r w:rsidRPr="005D3083">
        <w:rPr>
          <w:rFonts w:ascii="Times New Roman" w:hAnsi="Times New Roman" w:cs="Times New Roman"/>
          <w:sz w:val="28"/>
          <w:szCs w:val="28"/>
        </w:rPr>
        <w:t>…</w:t>
      </w:r>
      <w:r w:rsidRPr="005D3083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5D3083">
        <w:rPr>
          <w:rFonts w:ascii="Times New Roman" w:hAnsi="Times New Roman" w:cs="Times New Roman"/>
          <w:sz w:val="28"/>
          <w:szCs w:val="28"/>
        </w:rPr>
        <w:t xml:space="preserve"> добрым утром, ножки!</w:t>
      </w:r>
      <w:r w:rsidRPr="005D3083">
        <w:rPr>
          <w:rFonts w:ascii="Times New Roman" w:hAnsi="Times New Roman" w:cs="Times New Roman"/>
          <w:sz w:val="28"/>
          <w:szCs w:val="28"/>
        </w:rPr>
        <w:br/>
        <w:t>Ножки наши топают</w:t>
      </w:r>
      <w:proofErr w:type="gramStart"/>
      <w:r w:rsidRPr="005D3083">
        <w:rPr>
          <w:rFonts w:ascii="Times New Roman" w:hAnsi="Times New Roman" w:cs="Times New Roman"/>
          <w:sz w:val="28"/>
          <w:szCs w:val="28"/>
        </w:rPr>
        <w:t>…</w:t>
      </w:r>
      <w:r w:rsidRPr="005D3083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5D3083">
        <w:rPr>
          <w:rFonts w:ascii="Times New Roman" w:hAnsi="Times New Roman" w:cs="Times New Roman"/>
          <w:sz w:val="28"/>
          <w:szCs w:val="28"/>
        </w:rPr>
        <w:t xml:space="preserve"> добрым утром, я</w:t>
      </w:r>
      <w:r w:rsidRPr="005D3083">
        <w:rPr>
          <w:rFonts w:ascii="Times New Roman" w:hAnsi="Times New Roman" w:cs="Times New Roman"/>
          <w:sz w:val="28"/>
          <w:szCs w:val="28"/>
        </w:rPr>
        <w:br/>
        <w:t>И все мои друзья!</w:t>
      </w:r>
      <w:r w:rsidR="00757DF7" w:rsidRPr="005D3083">
        <w:rPr>
          <w:rFonts w:ascii="Times New Roman" w:hAnsi="Times New Roman" w:cs="Times New Roman"/>
          <w:b/>
          <w:sz w:val="28"/>
          <w:szCs w:val="28"/>
        </w:rPr>
        <w:br/>
      </w:r>
    </w:p>
    <w:p w:rsidR="00757DF7" w:rsidRPr="00643B3F" w:rsidRDefault="00757DF7" w:rsidP="00B42568">
      <w:pPr>
        <w:spacing w:after="0" w:line="270" w:lineRule="atLeast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77056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643B3F">
        <w:rPr>
          <w:rFonts w:ascii="Times New Roman" w:hAnsi="Times New Roman" w:cs="Times New Roman"/>
          <w:b/>
          <w:color w:val="0000FF"/>
          <w:sz w:val="28"/>
          <w:szCs w:val="28"/>
        </w:rPr>
        <w:t>Игровая мотивация.</w:t>
      </w:r>
      <w:r w:rsidRPr="00643B3F">
        <w:rPr>
          <w:rFonts w:ascii="Times New Roman" w:hAnsi="Times New Roman" w:cs="Times New Roman"/>
          <w:b/>
          <w:color w:val="0000FF"/>
          <w:sz w:val="28"/>
          <w:szCs w:val="28"/>
        </w:rPr>
        <w:br/>
      </w:r>
      <w:r w:rsidRPr="00770567">
        <w:rPr>
          <w:rFonts w:ascii="Times New Roman" w:hAnsi="Times New Roman" w:cs="Times New Roman"/>
          <w:sz w:val="28"/>
          <w:szCs w:val="28"/>
        </w:rPr>
        <w:t>Раздается стук в дверь.</w:t>
      </w:r>
      <w:r w:rsidRPr="00770567">
        <w:rPr>
          <w:rFonts w:ascii="Times New Roman" w:hAnsi="Times New Roman" w:cs="Times New Roman"/>
          <w:sz w:val="28"/>
          <w:szCs w:val="28"/>
        </w:rPr>
        <w:br/>
        <w:t xml:space="preserve">Воспитатель: « Ребята, вы слышите, к нам </w:t>
      </w:r>
      <w:proofErr w:type="gramStart"/>
      <w:r w:rsidRPr="00770567">
        <w:rPr>
          <w:rFonts w:ascii="Times New Roman" w:hAnsi="Times New Roman" w:cs="Times New Roman"/>
          <w:sz w:val="28"/>
          <w:szCs w:val="28"/>
        </w:rPr>
        <w:t>кто то</w:t>
      </w:r>
      <w:proofErr w:type="gramEnd"/>
      <w:r w:rsidRPr="00770567">
        <w:rPr>
          <w:rFonts w:ascii="Times New Roman" w:hAnsi="Times New Roman" w:cs="Times New Roman"/>
          <w:sz w:val="28"/>
          <w:szCs w:val="28"/>
        </w:rPr>
        <w:t xml:space="preserve"> стучится в дверь? Пойду, посмотрю, кто же к нам в гости п</w:t>
      </w:r>
      <w:r w:rsidR="00770567">
        <w:rPr>
          <w:rFonts w:ascii="Times New Roman" w:hAnsi="Times New Roman" w:cs="Times New Roman"/>
          <w:sz w:val="28"/>
          <w:szCs w:val="28"/>
        </w:rPr>
        <w:t>ришел».</w:t>
      </w:r>
      <w:r w:rsidR="00770567">
        <w:rPr>
          <w:rFonts w:ascii="Times New Roman" w:hAnsi="Times New Roman" w:cs="Times New Roman"/>
          <w:sz w:val="28"/>
          <w:szCs w:val="28"/>
        </w:rPr>
        <w:br/>
      </w:r>
      <w:r w:rsidR="00770567" w:rsidRPr="00643B3F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Сюрпризный момент. </w:t>
      </w:r>
    </w:p>
    <w:p w:rsidR="000154E2" w:rsidRPr="00770567" w:rsidRDefault="000154E2" w:rsidP="00B4256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7056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Воспитатель</w:t>
      </w:r>
      <w:r w:rsidRPr="0077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77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садитесь на стульчики, посмотрите, кто к нам пришёл в гости.</w:t>
      </w:r>
    </w:p>
    <w:p w:rsidR="000154E2" w:rsidRPr="00770567" w:rsidRDefault="00770567" w:rsidP="00B4256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Достаю</w:t>
      </w:r>
      <w:r w:rsidR="00643B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показываю</w:t>
      </w:r>
      <w:r w:rsidR="000154E2" w:rsidRPr="0077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детям куклу.</w:t>
      </w:r>
    </w:p>
    <w:p w:rsidR="00770567" w:rsidRPr="00643B3F" w:rsidRDefault="000154E2" w:rsidP="00B42568">
      <w:pPr>
        <w:spacing w:after="0"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 w:rsidRPr="0077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В.: </w:t>
      </w:r>
      <w:r w:rsidRPr="0077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Таня, она очень грустная, всё утро она сегодня плакала.  Послушайте </w:t>
      </w:r>
      <w:proofErr w:type="gramStart"/>
      <w:r w:rsidRPr="0077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стихотворение про неё</w:t>
      </w:r>
      <w:proofErr w:type="gramEnd"/>
      <w:r w:rsidRPr="0077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7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3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770567" w:rsidRPr="00643B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Ребята, которые знают это стихотворение, присоединяются к чтению.</w:t>
      </w:r>
      <w:r w:rsidR="00643B3F" w:rsidRPr="00643B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0154E2" w:rsidRPr="00643B3F" w:rsidRDefault="000154E2" w:rsidP="00B4256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0154E2" w:rsidRPr="000154E2" w:rsidRDefault="00643B3F" w:rsidP="00B425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FF"/>
          <w:sz w:val="28"/>
          <w:szCs w:val="28"/>
          <w:lang w:eastAsia="ru-RU"/>
        </w:rPr>
        <w:t>Чтение стихотворения</w:t>
      </w:r>
      <w:r w:rsidR="000154E2" w:rsidRPr="00643B3F">
        <w:rPr>
          <w:rFonts w:ascii="Times New Roman" w:eastAsia="Times New Roman" w:hAnsi="Times New Roman" w:cs="Times New Roman"/>
          <w:b/>
          <w:iCs/>
          <w:color w:val="0000FF"/>
          <w:sz w:val="28"/>
          <w:szCs w:val="28"/>
          <w:lang w:eastAsia="ru-RU"/>
        </w:rPr>
        <w:t xml:space="preserve"> А.Л. </w:t>
      </w:r>
      <w:proofErr w:type="spellStart"/>
      <w:r w:rsidR="000154E2" w:rsidRPr="00643B3F">
        <w:rPr>
          <w:rFonts w:ascii="Times New Roman" w:eastAsia="Times New Roman" w:hAnsi="Times New Roman" w:cs="Times New Roman"/>
          <w:b/>
          <w:iCs/>
          <w:color w:val="0000FF"/>
          <w:sz w:val="28"/>
          <w:szCs w:val="28"/>
          <w:lang w:eastAsia="ru-RU"/>
        </w:rPr>
        <w:t>Барто</w:t>
      </w:r>
      <w:proofErr w:type="spellEnd"/>
      <w:r w:rsidR="000154E2" w:rsidRPr="00643B3F">
        <w:rPr>
          <w:rFonts w:ascii="Times New Roman" w:eastAsia="Times New Roman" w:hAnsi="Times New Roman" w:cs="Times New Roman"/>
          <w:b/>
          <w:iCs/>
          <w:color w:val="0000FF"/>
          <w:sz w:val="28"/>
          <w:szCs w:val="28"/>
          <w:lang w:eastAsia="ru-RU"/>
        </w:rPr>
        <w:t xml:space="preserve"> «Мячик».</w:t>
      </w:r>
      <w:r w:rsidR="00770567" w:rsidRPr="00643B3F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br/>
      </w:r>
      <w:r w:rsidR="000154E2"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В.: </w:t>
      </w:r>
      <w:r w:rsidR="000154E2"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прочитали с вами замечательное стихотворение. Кто запомнил, как зовут девочку?</w:t>
      </w:r>
    </w:p>
    <w:p w:rsidR="000154E2" w:rsidRPr="000154E2" w:rsidRDefault="000154E2" w:rsidP="00B425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Таня.</w:t>
      </w:r>
    </w:p>
    <w:p w:rsidR="000154E2" w:rsidRPr="000154E2" w:rsidRDefault="000154E2" w:rsidP="00B425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В.: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почему она плачет?</w:t>
      </w:r>
    </w:p>
    <w:p w:rsidR="000154E2" w:rsidRPr="000154E2" w:rsidRDefault="000154E2" w:rsidP="00B425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Она уронила в речку мячик. Она боится, что он утонет.</w:t>
      </w:r>
    </w:p>
    <w:p w:rsidR="000154E2" w:rsidRPr="000154E2" w:rsidRDefault="000154E2" w:rsidP="00B425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В.: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молодцы. Таня расплакалась из-за мячика. А как вы думаете, может мячик утонуть в реке или нет?</w:t>
      </w:r>
    </w:p>
    <w:p w:rsidR="000154E2" w:rsidRDefault="000154E2" w:rsidP="00B42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Может. Не может.</w:t>
      </w:r>
    </w:p>
    <w:p w:rsidR="00770567" w:rsidRPr="00643B3F" w:rsidRDefault="00770567" w:rsidP="00B42568">
      <w:pPr>
        <w:spacing w:after="0" w:line="240" w:lineRule="auto"/>
        <w:rPr>
          <w:rFonts w:ascii="Calibri" w:eastAsia="Times New Roman" w:hAnsi="Calibri" w:cs="Times New Roman"/>
          <w:b/>
          <w:color w:val="0000FF"/>
          <w:lang w:eastAsia="ru-RU"/>
        </w:rPr>
      </w:pPr>
      <w:r w:rsidRPr="00643B3F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Экспериментирование</w:t>
      </w:r>
    </w:p>
    <w:p w:rsidR="000154E2" w:rsidRDefault="000154E2" w:rsidP="00B42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В.: 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мы сейчас это и проверим. Давайте посмотрим, тонет мячик в воде или нет.</w:t>
      </w:r>
    </w:p>
    <w:p w:rsidR="00770567" w:rsidRPr="00770567" w:rsidRDefault="00770567" w:rsidP="00B42568">
      <w:pPr>
        <w:spacing w:after="0"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подходят к тазику с водой.</w:t>
      </w:r>
    </w:p>
    <w:p w:rsidR="000154E2" w:rsidRPr="000154E2" w:rsidRDefault="000154E2" w:rsidP="00B425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В.: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я сейчас раздам вам мячики, а вы посмотрите, будут ли они тонуть в воде? Только, когда я раздаю мячики, вы мне называйте какого он цвета.</w:t>
      </w:r>
    </w:p>
    <w:p w:rsidR="000154E2" w:rsidRPr="000154E2" w:rsidRDefault="00B42568" w:rsidP="00B425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</w:t>
      </w:r>
      <w:r w:rsidR="0077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аздаю</w:t>
      </w:r>
      <w:r w:rsidR="000154E2"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резиновые мячи. Дети н</w:t>
      </w:r>
      <w:r w:rsidR="00643B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азывают, какого цвета у них</w:t>
      </w:r>
      <w:r w:rsidR="000154E2"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мяч: крас</w:t>
      </w:r>
      <w:r w:rsidR="0077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ный, жёлтый, зелёный или синий</w:t>
      </w:r>
      <w:r w:rsidR="000154E2"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Затем ребята опускают мячики в воду, пытаются их утопить, наблюдают, будут они тонуть или нет. </w:t>
      </w:r>
      <w:r w:rsidR="000154E2"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Воспитатель наблюдает за экспериментом, следит, чтобы дети не брызгали водой.</w:t>
      </w:r>
    </w:p>
    <w:p w:rsidR="000154E2" w:rsidRPr="000154E2" w:rsidRDefault="000154E2" w:rsidP="00B425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В.: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 что, тонут наши мячики в воде?</w:t>
      </w:r>
    </w:p>
    <w:p w:rsidR="000154E2" w:rsidRDefault="000154E2" w:rsidP="00B42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Нет, не тонут, они назад впрыгивают.</w:t>
      </w:r>
    </w:p>
    <w:p w:rsidR="007C6074" w:rsidRPr="00643B3F" w:rsidRDefault="007C6074" w:rsidP="00B42568">
      <w:pPr>
        <w:spacing w:after="0" w:line="240" w:lineRule="auto"/>
        <w:rPr>
          <w:rFonts w:ascii="Calibri" w:eastAsia="Times New Roman" w:hAnsi="Calibri" w:cs="Times New Roman"/>
          <w:b/>
          <w:color w:val="0000FF"/>
          <w:lang w:eastAsia="ru-RU"/>
        </w:rPr>
      </w:pPr>
      <w:r w:rsidRPr="00643B3F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Физкультминутка</w:t>
      </w:r>
    </w:p>
    <w:p w:rsidR="000154E2" w:rsidRPr="000154E2" w:rsidRDefault="000154E2" w:rsidP="00B425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В.: 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вам прочитаю ещё одно стихотворение, а вы попрыгайте как мячики.</w:t>
      </w:r>
    </w:p>
    <w:p w:rsidR="000154E2" w:rsidRPr="000154E2" w:rsidRDefault="000154E2" w:rsidP="00B425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читает стихотворение С.Я. Маршака «Мяч»,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ребята прыгают по группе с большим резиновым мячом, ловят его, хлопают по нему ладошками.</w:t>
      </w:r>
    </w:p>
    <w:p w:rsidR="000154E2" w:rsidRPr="000154E2" w:rsidRDefault="000154E2" w:rsidP="00B4256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</w:t>
      </w:r>
    </w:p>
    <w:p w:rsidR="00E65DE5" w:rsidRDefault="000154E2" w:rsidP="00B4256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С.Я. Маршак</w:t>
      </w: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0E26E6" w:rsidTr="000E26E6">
        <w:tc>
          <w:tcPr>
            <w:tcW w:w="3190" w:type="dxa"/>
          </w:tcPr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Веселый,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Звонкий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Мяч,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куда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Помчался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Вскачь?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Желтый,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Красный,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Голубой,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угнаться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тобой!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Тебя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Ладонью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Хлопал.</w:t>
            </w:r>
          </w:p>
          <w:p w:rsidR="000E26E6" w:rsidRPr="000E26E6" w:rsidRDefault="000E26E6" w:rsidP="00B42568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звонко</w:t>
            </w:r>
          </w:p>
          <w:p w:rsidR="000E26E6" w:rsidRDefault="000E26E6" w:rsidP="000E26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Топал.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Пятнадцать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Подряд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Прыгал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угол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назад.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Покатился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огород,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Докатился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ворот,</w:t>
            </w:r>
          </w:p>
          <w:p w:rsidR="000E26E6" w:rsidRPr="000E26E6" w:rsidRDefault="000E26E6" w:rsidP="00B42568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потом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покатился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назад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воротился.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Подкатился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 ворота,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Добежал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поворота.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Попал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 колесо.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Лопнул,</w:t>
            </w:r>
          </w:p>
          <w:p w:rsidR="000E26E6" w:rsidRPr="000154E2" w:rsidRDefault="000E26E6" w:rsidP="000E26E6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Хлопнул</w:t>
            </w:r>
          </w:p>
          <w:p w:rsidR="000E26E6" w:rsidRPr="005D3083" w:rsidRDefault="000E26E6" w:rsidP="000E26E6">
            <w:r w:rsidRPr="000154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и все!</w:t>
            </w:r>
          </w:p>
          <w:p w:rsidR="000E26E6" w:rsidRPr="000E26E6" w:rsidRDefault="000E26E6" w:rsidP="00B42568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E26E6" w:rsidRDefault="000E26E6" w:rsidP="00B4256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E65DE5" w:rsidRPr="000154E2" w:rsidRDefault="00E65DE5" w:rsidP="00B4256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0154E2" w:rsidRPr="000154E2" w:rsidRDefault="000154E2" w:rsidP="00B425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bookmarkStart w:id="1" w:name="140b2a8e7462036ee7bbaf1e98516edcd45d4eec"/>
      <w:bookmarkStart w:id="2" w:name="0"/>
      <w:bookmarkEnd w:id="1"/>
      <w:bookmarkEnd w:id="2"/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Помощник воспитателя незаметно убирает большой мяч.</w:t>
      </w:r>
    </w:p>
    <w:p w:rsidR="000154E2" w:rsidRPr="000154E2" w:rsidRDefault="000154E2" w:rsidP="00B425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В.: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Ой, ребята, куда же наш мяч подевался? Неужели тоже лопнул как в стихотворении? Таня сейчас опять расплачется. Ребята, давайте поможем нашей Тане! Давайте вылепим для неё много маленьких мячиков, чтобы она не грустила. Проходите к столам!</w:t>
      </w:r>
    </w:p>
    <w:p w:rsidR="000154E2" w:rsidRDefault="000154E2" w:rsidP="00B4256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проходят к столам, где приготовлены кусочки пластилина  разных цветов.</w:t>
      </w:r>
    </w:p>
    <w:p w:rsidR="007C6074" w:rsidRPr="00643B3F" w:rsidRDefault="007C6074" w:rsidP="00B42568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FF"/>
          <w:sz w:val="28"/>
          <w:szCs w:val="28"/>
          <w:lang w:eastAsia="ru-RU"/>
        </w:rPr>
      </w:pPr>
      <w:r w:rsidRPr="00643B3F">
        <w:rPr>
          <w:rFonts w:ascii="Times New Roman" w:eastAsia="Times New Roman" w:hAnsi="Times New Roman" w:cs="Times New Roman"/>
          <w:b/>
          <w:iCs/>
          <w:color w:val="0000FF"/>
          <w:sz w:val="28"/>
          <w:szCs w:val="28"/>
          <w:lang w:eastAsia="ru-RU"/>
        </w:rPr>
        <w:t>Пальчиковая гимнастика</w:t>
      </w:r>
      <w:r w:rsidR="00643B3F" w:rsidRPr="00643B3F">
        <w:rPr>
          <w:rFonts w:ascii="Times New Roman" w:eastAsia="Times New Roman" w:hAnsi="Times New Roman" w:cs="Times New Roman"/>
          <w:b/>
          <w:iCs/>
          <w:color w:val="0000FF"/>
          <w:sz w:val="28"/>
          <w:szCs w:val="28"/>
          <w:lang w:eastAsia="ru-RU"/>
        </w:rPr>
        <w:t xml:space="preserve"> с мячом-ёжиком</w:t>
      </w:r>
    </w:p>
    <w:p w:rsidR="00643B3F" w:rsidRPr="00643B3F" w:rsidRDefault="00643B3F" w:rsidP="00643B3F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мячом круги катаю, </w:t>
      </w:r>
    </w:p>
    <w:p w:rsidR="00643B3F" w:rsidRPr="00643B3F" w:rsidRDefault="00643B3F" w:rsidP="00643B3F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Взад – вперед его гоняю. </w:t>
      </w:r>
    </w:p>
    <w:p w:rsidR="00643B3F" w:rsidRPr="00643B3F" w:rsidRDefault="00643B3F" w:rsidP="00643B3F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 поглажу я ладошку, </w:t>
      </w:r>
    </w:p>
    <w:p w:rsidR="00643B3F" w:rsidRPr="00643B3F" w:rsidRDefault="00643B3F" w:rsidP="00643B3F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Будто я сметаю крошку. </w:t>
      </w:r>
    </w:p>
    <w:p w:rsidR="00643B3F" w:rsidRPr="00643B3F" w:rsidRDefault="00643B3F" w:rsidP="00643B3F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сожму его немножко, </w:t>
      </w:r>
    </w:p>
    <w:p w:rsidR="00643B3F" w:rsidRPr="00643B3F" w:rsidRDefault="00643B3F" w:rsidP="00643B3F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сжимает лапу кошка. </w:t>
      </w:r>
    </w:p>
    <w:p w:rsidR="00643B3F" w:rsidRPr="00643B3F" w:rsidRDefault="00643B3F" w:rsidP="00643B3F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B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Каждым пальцем мяч прижму</w:t>
      </w:r>
    </w:p>
    <w:p w:rsidR="00643B3F" w:rsidRDefault="00643B3F" w:rsidP="00643B3F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643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другой рукой начну. </w:t>
      </w:r>
    </w:p>
    <w:p w:rsidR="00770567" w:rsidRPr="00643B3F" w:rsidRDefault="00770567" w:rsidP="00B42568">
      <w:pPr>
        <w:spacing w:after="0" w:line="240" w:lineRule="auto"/>
        <w:rPr>
          <w:rFonts w:ascii="Calibri" w:eastAsia="Times New Roman" w:hAnsi="Calibri" w:cs="Times New Roman"/>
          <w:b/>
          <w:color w:val="0000FF"/>
          <w:lang w:eastAsia="ru-RU"/>
        </w:rPr>
      </w:pPr>
      <w:r w:rsidRPr="00643B3F">
        <w:rPr>
          <w:rFonts w:ascii="Times New Roman" w:eastAsia="Times New Roman" w:hAnsi="Times New Roman" w:cs="Times New Roman"/>
          <w:b/>
          <w:iCs/>
          <w:color w:val="0000FF"/>
          <w:sz w:val="28"/>
          <w:szCs w:val="28"/>
          <w:lang w:eastAsia="ru-RU"/>
        </w:rPr>
        <w:t>Продуктивная деятельность</w:t>
      </w:r>
    </w:p>
    <w:p w:rsidR="000154E2" w:rsidRPr="000154E2" w:rsidRDefault="000154E2" w:rsidP="00B425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В.: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Какой твёрдый, непослушный пластилин. Что с ним нужно сделать, чтобы он нас слушался?</w:t>
      </w:r>
    </w:p>
    <w:p w:rsidR="000154E2" w:rsidRPr="000154E2" w:rsidRDefault="000154E2" w:rsidP="00B425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Нужно его мять, чтобы он стал тёплым и мягким.</w:t>
      </w:r>
    </w:p>
    <w:p w:rsidR="000154E2" w:rsidRPr="000154E2" w:rsidRDefault="000154E2" w:rsidP="00B425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В.: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давайте разомнём пластилин.</w:t>
      </w:r>
    </w:p>
    <w:p w:rsidR="000154E2" w:rsidRPr="000154E2" w:rsidRDefault="000154E2" w:rsidP="00B425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 показывает  формообразующие круговые движения ладонями. Дети катают мячики между ладонями. При необходимости воспитатель оказывает индивидуальную помощь. По окончании работы дети показывают свои мячики и рассказывают, какого цвета получился каждый.</w:t>
      </w:r>
    </w:p>
    <w:p w:rsidR="000154E2" w:rsidRPr="000154E2" w:rsidRDefault="005D3083" w:rsidP="00B425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Кукла Таня:</w:t>
      </w:r>
      <w:r w:rsidR="000154E2"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замеч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ательные разноцветные мячики у в</w:t>
      </w:r>
      <w:r w:rsidR="000154E2"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 получились!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0154E2"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больше не будет плакать.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вам, ребята.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В.: </w:t>
      </w:r>
      <w:r w:rsidRPr="005D3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</w:t>
      </w:r>
      <w:r w:rsidR="000154E2" w:rsidRPr="005D3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54E2"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оботрём наши ладошки и пальчики салфетками, чтобы снять остатки пластилина.</w:t>
      </w:r>
    </w:p>
    <w:p w:rsidR="000154E2" w:rsidRDefault="000154E2" w:rsidP="00B4256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вытирают руки салфетками. Помощник воспитателя помогает очистить детям руки.</w:t>
      </w:r>
    </w:p>
    <w:p w:rsidR="00967E94" w:rsidRDefault="00967E94" w:rsidP="00B42568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7C6074" w:rsidRPr="00643B3F" w:rsidRDefault="007C6074" w:rsidP="00B42568">
      <w:pPr>
        <w:spacing w:after="0" w:line="240" w:lineRule="auto"/>
        <w:rPr>
          <w:rFonts w:ascii="Calibri" w:eastAsia="Times New Roman" w:hAnsi="Calibri" w:cs="Times New Roman"/>
          <w:b/>
          <w:color w:val="0000FF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Pr="00643B3F">
        <w:rPr>
          <w:rFonts w:ascii="Times New Roman" w:eastAsia="Times New Roman" w:hAnsi="Times New Roman" w:cs="Times New Roman"/>
          <w:b/>
          <w:iCs/>
          <w:color w:val="0000FF"/>
          <w:sz w:val="28"/>
          <w:szCs w:val="28"/>
          <w:lang w:eastAsia="ru-RU"/>
        </w:rPr>
        <w:t>Рефлексия</w:t>
      </w:r>
    </w:p>
    <w:p w:rsidR="000154E2" w:rsidRPr="000154E2" w:rsidRDefault="000154E2" w:rsidP="00B425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В.: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Ребята, кто к нам сегодня приходил в гости?</w:t>
      </w:r>
    </w:p>
    <w:p w:rsidR="000154E2" w:rsidRPr="000154E2" w:rsidRDefault="000154E2" w:rsidP="00B425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 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Таня.</w:t>
      </w:r>
    </w:p>
    <w:p w:rsidR="000154E2" w:rsidRPr="000154E2" w:rsidRDefault="000154E2" w:rsidP="00B425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В.: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А почему она была грустная?</w:t>
      </w:r>
    </w:p>
    <w:p w:rsidR="000154E2" w:rsidRPr="000154E2" w:rsidRDefault="000154E2" w:rsidP="00B425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 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плакала из-за мячика.</w:t>
      </w:r>
    </w:p>
    <w:p w:rsidR="000154E2" w:rsidRPr="000154E2" w:rsidRDefault="000154E2" w:rsidP="00B425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В.: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Чего она боялась?</w:t>
      </w:r>
    </w:p>
    <w:p w:rsidR="000154E2" w:rsidRPr="000154E2" w:rsidRDefault="000154E2" w:rsidP="00B425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Она думала, что мяч утонет.</w:t>
      </w:r>
    </w:p>
    <w:p w:rsidR="000154E2" w:rsidRPr="000154E2" w:rsidRDefault="000154E2" w:rsidP="00B425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В.: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А разве мяч может утонуть в воде?</w:t>
      </w:r>
    </w:p>
    <w:p w:rsidR="000154E2" w:rsidRPr="000154E2" w:rsidRDefault="000154E2" w:rsidP="00B425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Нет, не может.</w:t>
      </w:r>
    </w:p>
    <w:p w:rsidR="000154E2" w:rsidRPr="000154E2" w:rsidRDefault="000154E2" w:rsidP="00B425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В.: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Откуда вы это узнали?</w:t>
      </w:r>
    </w:p>
    <w:p w:rsidR="000154E2" w:rsidRPr="000154E2" w:rsidRDefault="000154E2" w:rsidP="00B425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смотрели, как мячики плавают в воде, они не тонут.</w:t>
      </w:r>
    </w:p>
    <w:p w:rsidR="000154E2" w:rsidRPr="000154E2" w:rsidRDefault="000154E2" w:rsidP="00B425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В.: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Правильно, а что мы ещё сегодня делали?</w:t>
      </w:r>
    </w:p>
    <w:p w:rsidR="000154E2" w:rsidRPr="000154E2" w:rsidRDefault="000154E2" w:rsidP="00B425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стихи слушали, мы прыгали как мячики.</w:t>
      </w:r>
    </w:p>
    <w:p w:rsidR="000154E2" w:rsidRPr="000154E2" w:rsidRDefault="000154E2" w:rsidP="00B425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В.: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А ещё что?</w:t>
      </w:r>
    </w:p>
    <w:p w:rsidR="001B2A58" w:rsidRDefault="000154E2" w:rsidP="00B42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4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</w:t>
      </w:r>
      <w:r w:rsidRPr="00015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лепили мячики для Тани!</w:t>
      </w:r>
    </w:p>
    <w:p w:rsidR="005D3083" w:rsidRDefault="005D3083" w:rsidP="00B42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В.: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поставьте свои мячики на выставку.</w:t>
      </w:r>
    </w:p>
    <w:p w:rsidR="000E26E6" w:rsidRDefault="000E26E6" w:rsidP="00B42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26E6" w:rsidRDefault="000E26E6" w:rsidP="000E26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E26E6" w:rsidSect="005D3083">
          <w:type w:val="continuous"/>
          <w:pgSz w:w="11906" w:h="16838"/>
          <w:pgMar w:top="1134" w:right="850" w:bottom="1134" w:left="1701" w:header="708" w:footer="708" w:gutter="0"/>
          <w:pgBorders w:offsetFrom="page">
            <w:top w:val="vine" w:sz="10" w:space="24" w:color="0000FF"/>
            <w:left w:val="vine" w:sz="10" w:space="24" w:color="0000FF"/>
            <w:bottom w:val="vine" w:sz="10" w:space="24" w:color="0000FF"/>
            <w:right w:val="vine" w:sz="10" w:space="24" w:color="0000FF"/>
          </w:pgBorders>
          <w:cols w:space="708"/>
          <w:docGrid w:linePitch="360"/>
        </w:sectPr>
      </w:pPr>
    </w:p>
    <w:p w:rsidR="000E26E6" w:rsidRPr="005D3083" w:rsidRDefault="000E26E6" w:rsidP="000E26E6">
      <w:pPr>
        <w:spacing w:after="0" w:line="240" w:lineRule="auto"/>
      </w:pPr>
    </w:p>
    <w:sectPr w:rsidR="000E26E6" w:rsidRPr="005D3083" w:rsidSect="000E26E6">
      <w:type w:val="continuous"/>
      <w:pgSz w:w="11906" w:h="16838"/>
      <w:pgMar w:top="1134" w:right="850" w:bottom="1134" w:left="1701" w:header="708" w:footer="708" w:gutter="0"/>
      <w:pgBorders w:offsetFrom="page">
        <w:top w:val="vine" w:sz="10" w:space="24" w:color="0000FF"/>
        <w:left w:val="vine" w:sz="10" w:space="24" w:color="0000FF"/>
        <w:bottom w:val="vine" w:sz="10" w:space="24" w:color="0000FF"/>
        <w:right w:val="vine" w:sz="10" w:space="24" w:color="0000FF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1FD"/>
    <w:multiLevelType w:val="multilevel"/>
    <w:tmpl w:val="0736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662932"/>
    <w:multiLevelType w:val="multilevel"/>
    <w:tmpl w:val="30DE4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7864E2"/>
    <w:multiLevelType w:val="multilevel"/>
    <w:tmpl w:val="1DC2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AA7408"/>
    <w:multiLevelType w:val="hybridMultilevel"/>
    <w:tmpl w:val="5FDCE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39C8"/>
    <w:rsid w:val="000154E2"/>
    <w:rsid w:val="000439C8"/>
    <w:rsid w:val="000E26E6"/>
    <w:rsid w:val="00182D9C"/>
    <w:rsid w:val="001B2A58"/>
    <w:rsid w:val="001B31DC"/>
    <w:rsid w:val="0037160D"/>
    <w:rsid w:val="00405220"/>
    <w:rsid w:val="00494E72"/>
    <w:rsid w:val="005D3083"/>
    <w:rsid w:val="00643B3F"/>
    <w:rsid w:val="00643F36"/>
    <w:rsid w:val="00711FF1"/>
    <w:rsid w:val="00757DF7"/>
    <w:rsid w:val="00770567"/>
    <w:rsid w:val="00784603"/>
    <w:rsid w:val="007C6074"/>
    <w:rsid w:val="00817FFE"/>
    <w:rsid w:val="0087509D"/>
    <w:rsid w:val="00967E94"/>
    <w:rsid w:val="00984899"/>
    <w:rsid w:val="00B264DC"/>
    <w:rsid w:val="00B42568"/>
    <w:rsid w:val="00C413C9"/>
    <w:rsid w:val="00CD6923"/>
    <w:rsid w:val="00CF736A"/>
    <w:rsid w:val="00D77A4F"/>
    <w:rsid w:val="00E65DE5"/>
    <w:rsid w:val="00EC0C4B"/>
    <w:rsid w:val="00F713E9"/>
    <w:rsid w:val="00FC2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D9C"/>
  </w:style>
  <w:style w:type="paragraph" w:styleId="1">
    <w:name w:val="heading 1"/>
    <w:basedOn w:val="a"/>
    <w:link w:val="10"/>
    <w:uiPriority w:val="9"/>
    <w:qFormat/>
    <w:rsid w:val="00494E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94E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015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154E2"/>
  </w:style>
  <w:style w:type="character" w:customStyle="1" w:styleId="c15">
    <w:name w:val="c15"/>
    <w:basedOn w:val="a0"/>
    <w:rsid w:val="000154E2"/>
  </w:style>
  <w:style w:type="character" w:customStyle="1" w:styleId="c1">
    <w:name w:val="c1"/>
    <w:basedOn w:val="a0"/>
    <w:rsid w:val="000154E2"/>
  </w:style>
  <w:style w:type="paragraph" w:customStyle="1" w:styleId="c6">
    <w:name w:val="c6"/>
    <w:basedOn w:val="a"/>
    <w:rsid w:val="00015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54E2"/>
  </w:style>
  <w:style w:type="paragraph" w:customStyle="1" w:styleId="c3">
    <w:name w:val="c3"/>
    <w:basedOn w:val="a"/>
    <w:rsid w:val="00015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154E2"/>
  </w:style>
  <w:style w:type="character" w:customStyle="1" w:styleId="10">
    <w:name w:val="Заголовок 1 Знак"/>
    <w:basedOn w:val="a0"/>
    <w:link w:val="1"/>
    <w:uiPriority w:val="9"/>
    <w:rsid w:val="00494E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94E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94E72"/>
    <w:rPr>
      <w:color w:val="0000FF"/>
      <w:u w:val="single"/>
    </w:rPr>
  </w:style>
  <w:style w:type="character" w:customStyle="1" w:styleId="breadcrumblast">
    <w:name w:val="breadcrumb_last"/>
    <w:basedOn w:val="a0"/>
    <w:rsid w:val="00494E72"/>
  </w:style>
  <w:style w:type="paragraph" w:styleId="a4">
    <w:name w:val="Normal (Web)"/>
    <w:basedOn w:val="a"/>
    <w:uiPriority w:val="99"/>
    <w:semiHidden/>
    <w:unhideWhenUsed/>
    <w:rsid w:val="00494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94E72"/>
    <w:rPr>
      <w:b/>
      <w:bCs/>
    </w:rPr>
  </w:style>
  <w:style w:type="character" w:styleId="a6">
    <w:name w:val="Emphasis"/>
    <w:basedOn w:val="a0"/>
    <w:uiPriority w:val="20"/>
    <w:qFormat/>
    <w:rsid w:val="00494E72"/>
    <w:rPr>
      <w:i/>
      <w:iCs/>
    </w:rPr>
  </w:style>
  <w:style w:type="paragraph" w:styleId="a7">
    <w:name w:val="List Paragraph"/>
    <w:basedOn w:val="a"/>
    <w:uiPriority w:val="34"/>
    <w:qFormat/>
    <w:rsid w:val="00EC0C4B"/>
    <w:pPr>
      <w:ind w:left="720"/>
      <w:contextualSpacing/>
    </w:pPr>
  </w:style>
  <w:style w:type="table" w:styleId="a8">
    <w:name w:val="Table Grid"/>
    <w:basedOn w:val="a1"/>
    <w:uiPriority w:val="59"/>
    <w:rsid w:val="00EC0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41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13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4E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94E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015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154E2"/>
  </w:style>
  <w:style w:type="character" w:customStyle="1" w:styleId="c15">
    <w:name w:val="c15"/>
    <w:basedOn w:val="a0"/>
    <w:rsid w:val="000154E2"/>
  </w:style>
  <w:style w:type="character" w:customStyle="1" w:styleId="c1">
    <w:name w:val="c1"/>
    <w:basedOn w:val="a0"/>
    <w:rsid w:val="000154E2"/>
  </w:style>
  <w:style w:type="paragraph" w:customStyle="1" w:styleId="c6">
    <w:name w:val="c6"/>
    <w:basedOn w:val="a"/>
    <w:rsid w:val="00015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54E2"/>
  </w:style>
  <w:style w:type="paragraph" w:customStyle="1" w:styleId="c3">
    <w:name w:val="c3"/>
    <w:basedOn w:val="a"/>
    <w:rsid w:val="00015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154E2"/>
  </w:style>
  <w:style w:type="character" w:customStyle="1" w:styleId="10">
    <w:name w:val="Заголовок 1 Знак"/>
    <w:basedOn w:val="a0"/>
    <w:link w:val="1"/>
    <w:uiPriority w:val="9"/>
    <w:rsid w:val="00494E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94E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94E72"/>
    <w:rPr>
      <w:color w:val="0000FF"/>
      <w:u w:val="single"/>
    </w:rPr>
  </w:style>
  <w:style w:type="character" w:customStyle="1" w:styleId="breadcrumblast">
    <w:name w:val="breadcrumb_last"/>
    <w:basedOn w:val="a0"/>
    <w:rsid w:val="00494E72"/>
  </w:style>
  <w:style w:type="paragraph" w:styleId="a4">
    <w:name w:val="Normal (Web)"/>
    <w:basedOn w:val="a"/>
    <w:uiPriority w:val="99"/>
    <w:semiHidden/>
    <w:unhideWhenUsed/>
    <w:rsid w:val="00494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94E72"/>
    <w:rPr>
      <w:b/>
      <w:bCs/>
    </w:rPr>
  </w:style>
  <w:style w:type="character" w:styleId="a6">
    <w:name w:val="Emphasis"/>
    <w:basedOn w:val="a0"/>
    <w:uiPriority w:val="20"/>
    <w:qFormat/>
    <w:rsid w:val="00494E72"/>
    <w:rPr>
      <w:i/>
      <w:iCs/>
    </w:rPr>
  </w:style>
  <w:style w:type="paragraph" w:styleId="a7">
    <w:name w:val="List Paragraph"/>
    <w:basedOn w:val="a"/>
    <w:uiPriority w:val="34"/>
    <w:qFormat/>
    <w:rsid w:val="00EC0C4B"/>
    <w:pPr>
      <w:ind w:left="720"/>
      <w:contextualSpacing/>
    </w:pPr>
  </w:style>
  <w:style w:type="table" w:styleId="a8">
    <w:name w:val="Table Grid"/>
    <w:basedOn w:val="a1"/>
    <w:uiPriority w:val="59"/>
    <w:rsid w:val="00EC0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40770">
              <w:marLeft w:val="15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1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DF275-2F8F-4CED-9368-490BE0D39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2016-04-13T08:48:00Z</cp:lastPrinted>
  <dcterms:created xsi:type="dcterms:W3CDTF">2016-03-17T09:17:00Z</dcterms:created>
  <dcterms:modified xsi:type="dcterms:W3CDTF">2016-11-10T09:54:00Z</dcterms:modified>
</cp:coreProperties>
</file>